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BB735" w14:textId="79E4643A" w:rsidR="00AA19EC" w:rsidRPr="000C0100" w:rsidRDefault="00347576" w:rsidP="00AA19EC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rStyle w:val="longtext"/>
          <w:b/>
          <w:color w:val="000000"/>
          <w:sz w:val="18"/>
          <w:szCs w:val="18"/>
          <w:lang w:val="uk-UA"/>
        </w:rPr>
        <w:t>ДОГОВІР № ____</w:t>
      </w:r>
      <w:r w:rsidR="003B5C4B">
        <w:rPr>
          <w:rStyle w:val="longtext"/>
          <w:b/>
          <w:color w:val="000000"/>
          <w:sz w:val="18"/>
          <w:szCs w:val="18"/>
          <w:lang w:val="uk-UA"/>
        </w:rPr>
        <w:t>____________</w:t>
      </w:r>
      <w:r w:rsidRPr="000C0100">
        <w:rPr>
          <w:b/>
          <w:color w:val="000000"/>
          <w:sz w:val="18"/>
          <w:szCs w:val="18"/>
          <w:lang w:val="uk-UA"/>
        </w:rPr>
        <w:br/>
      </w:r>
      <w:r w:rsidR="00AA19EC" w:rsidRPr="000C0100">
        <w:rPr>
          <w:rStyle w:val="longtext"/>
          <w:b/>
          <w:color w:val="000000"/>
          <w:sz w:val="18"/>
          <w:szCs w:val="18"/>
          <w:lang w:val="uk-UA"/>
        </w:rPr>
        <w:t>Підприємницького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 xml:space="preserve"> франчайзингу</w:t>
      </w:r>
      <w:r w:rsidRPr="000C0100">
        <w:rPr>
          <w:b/>
          <w:color w:val="000000"/>
          <w:sz w:val="18"/>
          <w:szCs w:val="18"/>
          <w:shd w:val="clear" w:color="auto" w:fill="E6ECF9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(Комерційної концесії)</w:t>
      </w:r>
    </w:p>
    <w:p w14:paraId="1F003337" w14:textId="49E61023" w:rsidR="00AA19EC" w:rsidRPr="000C0100" w:rsidRDefault="00347576" w:rsidP="00EE7785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color w:val="000000"/>
          <w:sz w:val="18"/>
          <w:szCs w:val="18"/>
          <w:lang w:val="uk-UA"/>
        </w:rPr>
        <w:t>                 м. Київ</w:t>
      </w:r>
      <w:r w:rsidR="00AA19EC" w:rsidRPr="000C0100">
        <w:rPr>
          <w:rStyle w:val="longtext"/>
          <w:color w:val="000000"/>
          <w:sz w:val="18"/>
          <w:szCs w:val="18"/>
          <w:lang w:val="uk-UA"/>
        </w:rPr>
        <w:t xml:space="preserve">                                                                                                                           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«_</w:t>
      </w:r>
      <w:r w:rsidR="003B5C4B">
        <w:rPr>
          <w:rStyle w:val="longtext"/>
          <w:color w:val="000000"/>
          <w:sz w:val="18"/>
          <w:szCs w:val="18"/>
          <w:lang w:val="uk-UA"/>
        </w:rPr>
        <w:t>_</w:t>
      </w:r>
      <w:r w:rsidRPr="000C0100">
        <w:rPr>
          <w:rStyle w:val="longtext"/>
          <w:color w:val="000000"/>
          <w:sz w:val="18"/>
          <w:szCs w:val="18"/>
          <w:lang w:val="uk-UA"/>
        </w:rPr>
        <w:t>__» __________ 20</w:t>
      </w:r>
      <w:r w:rsidR="00E53741" w:rsidRPr="00DB3015">
        <w:rPr>
          <w:rStyle w:val="longtext"/>
          <w:color w:val="000000"/>
          <w:sz w:val="18"/>
          <w:szCs w:val="18"/>
        </w:rPr>
        <w:t>1</w:t>
      </w:r>
      <w:r w:rsidR="00823444">
        <w:rPr>
          <w:rStyle w:val="longtext"/>
          <w:color w:val="000000"/>
          <w:sz w:val="18"/>
          <w:szCs w:val="18"/>
        </w:rPr>
        <w:t>8</w:t>
      </w:r>
      <w:r w:rsidRPr="000C0100">
        <w:rPr>
          <w:rStyle w:val="longtext"/>
          <w:color w:val="000000"/>
          <w:sz w:val="18"/>
          <w:szCs w:val="18"/>
          <w:lang w:val="uk-UA"/>
        </w:rPr>
        <w:t>р.</w:t>
      </w:r>
    </w:p>
    <w:p w14:paraId="191C4D6C" w14:textId="71FA8C3D" w:rsidR="00AA19EC" w:rsidRPr="000C0100" w:rsidRDefault="00347576" w:rsidP="003B5C4B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color w:val="000000"/>
          <w:sz w:val="18"/>
          <w:szCs w:val="18"/>
          <w:lang w:val="uk-UA"/>
        </w:rPr>
        <w:t>                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Товариство з обмеженою відповідальністю «Тревел Профешнл груп»,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іменоване надалі 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«Франчайзер</w:t>
      </w:r>
      <w:r w:rsidRPr="000C0100">
        <w:rPr>
          <w:rStyle w:val="longtext"/>
          <w:color w:val="000000"/>
          <w:sz w:val="18"/>
          <w:szCs w:val="18"/>
          <w:lang w:val="uk-UA"/>
        </w:rPr>
        <w:t>», в особі Генерального директо</w:t>
      </w:r>
      <w:r w:rsidR="00AA19EC" w:rsidRPr="000C0100">
        <w:rPr>
          <w:rStyle w:val="longtext"/>
          <w:color w:val="000000"/>
          <w:sz w:val="18"/>
          <w:szCs w:val="18"/>
          <w:lang w:val="uk-UA"/>
        </w:rPr>
        <w:t>ра Гетманцевої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Олени Дмитрівни, що діє на підставі Статуту, </w:t>
      </w:r>
      <w:r w:rsidR="00AA19EC" w:rsidRPr="000C0100">
        <w:rPr>
          <w:rStyle w:val="longtext"/>
          <w:color w:val="000000"/>
          <w:sz w:val="18"/>
          <w:szCs w:val="18"/>
          <w:lang w:val="uk-UA"/>
        </w:rPr>
        <w:t xml:space="preserve">з однієї сторони </w:t>
      </w:r>
      <w:r w:rsidRPr="000C0100">
        <w:rPr>
          <w:rStyle w:val="longtext"/>
          <w:color w:val="000000"/>
          <w:sz w:val="18"/>
          <w:szCs w:val="18"/>
          <w:lang w:val="uk-UA"/>
        </w:rPr>
        <w:t>і</w:t>
      </w:r>
      <w:r w:rsidR="003B5C4B">
        <w:rPr>
          <w:rStyle w:val="longtext"/>
          <w:color w:val="000000"/>
          <w:sz w:val="18"/>
          <w:szCs w:val="18"/>
          <w:lang w:val="uk-UA"/>
        </w:rPr>
        <w:t xml:space="preserve"> _____________</w:t>
      </w:r>
      <w:r w:rsidRPr="000C0100">
        <w:rPr>
          <w:rStyle w:val="longtext"/>
          <w:color w:val="000000"/>
          <w:sz w:val="18"/>
          <w:szCs w:val="18"/>
          <w:lang w:val="uk-UA"/>
        </w:rPr>
        <w:t>________________________________</w:t>
      </w:r>
      <w:r w:rsidR="00AA19EC" w:rsidRPr="000C0100">
        <w:rPr>
          <w:rStyle w:val="longtext"/>
          <w:color w:val="000000"/>
          <w:sz w:val="18"/>
          <w:szCs w:val="18"/>
          <w:lang w:val="uk-UA"/>
        </w:rPr>
        <w:t>_____________________________, і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меноване надалі 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«Франчайзі</w:t>
      </w:r>
      <w:r w:rsidRPr="000C0100">
        <w:rPr>
          <w:rStyle w:val="longtext"/>
          <w:i/>
          <w:color w:val="000000"/>
          <w:sz w:val="18"/>
          <w:szCs w:val="18"/>
          <w:lang w:val="uk-UA"/>
        </w:rPr>
        <w:t>»</w:t>
      </w:r>
      <w:r w:rsidR="00AA19EC" w:rsidRPr="000C0100">
        <w:rPr>
          <w:rStyle w:val="longtext"/>
          <w:color w:val="000000"/>
          <w:sz w:val="18"/>
          <w:szCs w:val="18"/>
          <w:lang w:val="uk-UA"/>
        </w:rPr>
        <w:t xml:space="preserve">, в особі </w:t>
      </w:r>
      <w:r w:rsidRPr="000C0100">
        <w:rPr>
          <w:rStyle w:val="longtext"/>
          <w:color w:val="000000"/>
          <w:sz w:val="18"/>
          <w:szCs w:val="18"/>
          <w:lang w:val="uk-UA"/>
        </w:rPr>
        <w:t>__________________________________________________________________________, що діє на підставі _________</w:t>
      </w:r>
      <w:r w:rsidR="00AA19EC" w:rsidRPr="000C0100">
        <w:rPr>
          <w:rStyle w:val="longtext"/>
          <w:color w:val="000000"/>
          <w:sz w:val="18"/>
          <w:szCs w:val="18"/>
          <w:lang w:val="uk-UA"/>
        </w:rPr>
        <w:t>______________________, з іншої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8A1189" w:rsidRPr="000C0100">
        <w:rPr>
          <w:rStyle w:val="longtext"/>
          <w:color w:val="000000"/>
          <w:sz w:val="18"/>
          <w:szCs w:val="18"/>
          <w:lang w:val="uk-UA"/>
        </w:rPr>
        <w:t>сторони</w:t>
      </w:r>
      <w:r w:rsidRPr="000C0100">
        <w:rPr>
          <w:rStyle w:val="longtext"/>
          <w:color w:val="000000"/>
          <w:sz w:val="18"/>
          <w:szCs w:val="18"/>
          <w:lang w:val="uk-UA"/>
        </w:rPr>
        <w:t>,</w:t>
      </w:r>
    </w:p>
    <w:p w14:paraId="6DD2E539" w14:textId="77777777" w:rsidR="004D5C24" w:rsidRPr="000C0100" w:rsidRDefault="00347576" w:rsidP="00AA19EC">
      <w:pPr>
        <w:ind w:firstLine="708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беручи до уваги, що Франчайзер є </w:t>
      </w:r>
      <w:r w:rsidR="00AA19EC" w:rsidRPr="000C0100">
        <w:rPr>
          <w:rStyle w:val="longtext"/>
          <w:color w:val="000000"/>
          <w:sz w:val="18"/>
          <w:szCs w:val="18"/>
          <w:lang w:val="uk-UA"/>
        </w:rPr>
        <w:t>Туристичним оператором, що діє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на підставі Ліцензії </w:t>
      </w:r>
      <w:r w:rsidR="00A52B6A" w:rsidRPr="000C0100">
        <w:rPr>
          <w:rStyle w:val="longtext"/>
          <w:color w:val="000000"/>
          <w:sz w:val="18"/>
          <w:szCs w:val="18"/>
          <w:lang w:val="uk-UA"/>
        </w:rPr>
        <w:t>Державного агентства України з  туризму та курортів А</w:t>
      </w:r>
      <w:r w:rsidR="00061B4C" w:rsidRPr="000C0100">
        <w:rPr>
          <w:rStyle w:val="longtext"/>
          <w:color w:val="000000"/>
          <w:sz w:val="18"/>
          <w:szCs w:val="18"/>
          <w:lang w:val="uk-UA"/>
        </w:rPr>
        <w:t>Е</w:t>
      </w:r>
      <w:r w:rsidR="00A52B6A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061B4C" w:rsidRPr="000C0100">
        <w:rPr>
          <w:rStyle w:val="longtext"/>
          <w:color w:val="000000"/>
          <w:sz w:val="18"/>
          <w:szCs w:val="18"/>
          <w:lang w:val="uk-UA"/>
        </w:rPr>
        <w:t xml:space="preserve">№ 272713 від 20  березня 2014 р. </w:t>
      </w:r>
      <w:r w:rsidR="004D5C24" w:rsidRPr="000C0100">
        <w:rPr>
          <w:rStyle w:val="longtext"/>
          <w:color w:val="000000"/>
          <w:sz w:val="18"/>
          <w:szCs w:val="18"/>
          <w:lang w:val="uk-UA"/>
        </w:rPr>
        <w:t>і володіє виключним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правом на Знак для товарів і послуг «TP</w:t>
      </w:r>
      <w:r w:rsidR="00E53741" w:rsidRPr="000C0100">
        <w:rPr>
          <w:rStyle w:val="longtext"/>
          <w:color w:val="000000"/>
          <w:sz w:val="18"/>
          <w:szCs w:val="18"/>
          <w:lang w:val="en-US"/>
        </w:rPr>
        <w:t>A</w:t>
      </w:r>
      <w:r w:rsidRPr="000C0100">
        <w:rPr>
          <w:rStyle w:val="longtext"/>
          <w:color w:val="000000"/>
          <w:sz w:val="18"/>
          <w:szCs w:val="18"/>
          <w:lang w:val="uk-UA"/>
        </w:rPr>
        <w:t>, Travel Professional</w:t>
      </w:r>
      <w:r w:rsidR="00E53741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E53741" w:rsidRPr="000C0100">
        <w:rPr>
          <w:rStyle w:val="longtext"/>
          <w:color w:val="000000"/>
          <w:sz w:val="18"/>
          <w:szCs w:val="18"/>
          <w:lang w:val="en-US"/>
        </w:rPr>
        <w:t>Agency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», зображення якого є Додатком № 3 до цього Договору, з пріоритетом для товарів класів 39 і 43 в відповідності з Міжнародною класифікацією товарів і послуг, </w:t>
      </w:r>
    </w:p>
    <w:p w14:paraId="4EB0B65D" w14:textId="77777777" w:rsidR="004D5C24" w:rsidRPr="000C0100" w:rsidRDefault="004D5C24" w:rsidP="00AA19EC">
      <w:pPr>
        <w:ind w:firstLine="708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Сторони дійшли згоди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про укладення Договору підприємницького франчайзингу на наступних умовах.</w:t>
      </w:r>
    </w:p>
    <w:p w14:paraId="6C50F4F6" w14:textId="77777777" w:rsidR="004D5C24" w:rsidRPr="000C0100" w:rsidRDefault="00347576" w:rsidP="004D5C24">
      <w:pPr>
        <w:ind w:firstLine="708"/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b/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1. ВИЗНАЧЕННЯ ТЕРМІНІВ</w:t>
      </w:r>
    </w:p>
    <w:p w14:paraId="78D25FC6" w14:textId="5EAABFD0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b/>
          <w:i/>
          <w:color w:val="000000"/>
          <w:sz w:val="18"/>
          <w:szCs w:val="18"/>
          <w:lang w:val="uk-UA"/>
        </w:rPr>
        <w:t>Підприємницький франчайзинг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- відносини, в силу яких одна особа (Франчайзер) надає іншій особі (Франчайзі) </w:t>
      </w:r>
      <w:r w:rsidR="00A511C2">
        <w:rPr>
          <w:rStyle w:val="longtext"/>
          <w:color w:val="000000"/>
          <w:sz w:val="18"/>
          <w:szCs w:val="18"/>
          <w:lang w:val="uk-UA"/>
        </w:rPr>
        <w:t xml:space="preserve">основний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</w:t>
      </w:r>
      <w:r w:rsidR="004D5C24" w:rsidRPr="000C0100">
        <w:rPr>
          <w:rStyle w:val="longtext"/>
          <w:color w:val="000000"/>
          <w:sz w:val="18"/>
          <w:szCs w:val="18"/>
          <w:lang w:val="uk-UA"/>
        </w:rPr>
        <w:t>йзинговий пакет, який є повною Системою ведення Б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ізнесу, що складається з інтелектуальних та інших прав - права на використання товарних знаків Франчайзера, </w:t>
      </w:r>
      <w:r w:rsidR="004D5C24" w:rsidRPr="000C0100">
        <w:rPr>
          <w:rStyle w:val="longtext"/>
          <w:color w:val="000000"/>
          <w:sz w:val="18"/>
          <w:szCs w:val="18"/>
          <w:lang w:val="uk-UA"/>
        </w:rPr>
        <w:t>його ділової репутації, підприємницького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досвіду, маркетингової технології, комерційної інформації</w:t>
      </w:r>
      <w:r w:rsidR="004854A1">
        <w:rPr>
          <w:rStyle w:val="longtext"/>
          <w:color w:val="000000"/>
          <w:sz w:val="18"/>
          <w:szCs w:val="18"/>
          <w:lang w:val="uk-UA"/>
        </w:rPr>
        <w:t xml:space="preserve">, а за необхідності й інших об’єктів, </w:t>
      </w:r>
      <w:r w:rsidR="004B52FC">
        <w:rPr>
          <w:rStyle w:val="longtext"/>
          <w:color w:val="000000"/>
          <w:sz w:val="18"/>
          <w:szCs w:val="18"/>
          <w:lang w:val="uk-UA"/>
        </w:rPr>
        <w:t>для забезпечення діяльності Франчазі,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з метою здійснення Франчайзі самостійної підприємницької діяльності з продажу продукції під торговою маркою Франчайзера. У свою чергу Франчайзі</w:t>
      </w:r>
      <w:r w:rsidR="004B52FC">
        <w:rPr>
          <w:rStyle w:val="longtext"/>
          <w:color w:val="000000"/>
          <w:sz w:val="18"/>
          <w:szCs w:val="18"/>
          <w:lang w:val="uk-UA"/>
        </w:rPr>
        <w:t>, вступаючи у франчайзингову мережу сплачує вступний внесок</w:t>
      </w:r>
      <w:r w:rsidR="00877CA0">
        <w:rPr>
          <w:rStyle w:val="longtext"/>
          <w:color w:val="000000"/>
          <w:sz w:val="18"/>
          <w:szCs w:val="18"/>
          <w:lang w:val="uk-UA"/>
        </w:rPr>
        <w:t>, якщо інше не встановлено додатковою угодою між сторонами,</w:t>
      </w:r>
      <w:r w:rsidR="004B52FC">
        <w:rPr>
          <w:rStyle w:val="longtext"/>
          <w:color w:val="000000"/>
          <w:sz w:val="18"/>
          <w:szCs w:val="18"/>
          <w:lang w:val="uk-UA"/>
        </w:rPr>
        <w:t xml:space="preserve"> та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зобов'язується виплачувати </w:t>
      </w:r>
      <w:r w:rsidR="004B52FC">
        <w:rPr>
          <w:rStyle w:val="longtext"/>
          <w:color w:val="000000"/>
          <w:sz w:val="18"/>
          <w:szCs w:val="18"/>
          <w:lang w:val="uk-UA"/>
        </w:rPr>
        <w:t>Ф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ранчайзеру </w:t>
      </w:r>
      <w:r w:rsidR="004B52FC">
        <w:rPr>
          <w:rStyle w:val="longtext"/>
          <w:color w:val="000000"/>
          <w:sz w:val="18"/>
          <w:szCs w:val="18"/>
          <w:lang w:val="uk-UA"/>
        </w:rPr>
        <w:t xml:space="preserve">щомісячну </w:t>
      </w:r>
      <w:r w:rsidRPr="000C0100">
        <w:rPr>
          <w:rStyle w:val="longtext"/>
          <w:color w:val="000000"/>
          <w:sz w:val="18"/>
          <w:szCs w:val="18"/>
          <w:lang w:val="uk-UA"/>
        </w:rPr>
        <w:t>винагороду (роялті)</w:t>
      </w:r>
      <w:r w:rsidR="004B52FC">
        <w:rPr>
          <w:rStyle w:val="longtext"/>
          <w:color w:val="000000"/>
          <w:sz w:val="18"/>
          <w:szCs w:val="18"/>
          <w:lang w:val="uk-UA"/>
        </w:rPr>
        <w:t xml:space="preserve"> за використання об’єктів інтелектуальної власності</w:t>
      </w:r>
      <w:r w:rsidRPr="000C0100">
        <w:rPr>
          <w:rStyle w:val="longtext"/>
          <w:color w:val="000000"/>
          <w:sz w:val="18"/>
          <w:szCs w:val="18"/>
          <w:lang w:val="uk-UA"/>
        </w:rPr>
        <w:t>,</w:t>
      </w:r>
      <w:r w:rsidR="00F40A1C">
        <w:rPr>
          <w:rStyle w:val="longtext"/>
          <w:color w:val="000000"/>
          <w:sz w:val="18"/>
          <w:szCs w:val="18"/>
          <w:lang w:val="uk-UA"/>
        </w:rPr>
        <w:t xml:space="preserve"> якщо інше не передбачено додатковою угодою,</w:t>
      </w:r>
      <w:r w:rsidR="004B52FC">
        <w:rPr>
          <w:rStyle w:val="longtext"/>
          <w:color w:val="000000"/>
          <w:sz w:val="18"/>
          <w:szCs w:val="18"/>
          <w:lang w:val="uk-UA"/>
        </w:rPr>
        <w:t xml:space="preserve"> та зобов’язується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вести свою діяльність за заздалегідь визначеними правилами ведення бізнесу, які встановлює Франчайзер, а також виконувати інші обов'язки, встановлені договором.</w:t>
      </w:r>
    </w:p>
    <w:p w14:paraId="39B12A0A" w14:textId="77777777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b/>
          <w:i/>
          <w:color w:val="000000"/>
          <w:sz w:val="18"/>
          <w:szCs w:val="18"/>
          <w:lang w:val="uk-UA"/>
        </w:rPr>
        <w:t>Бізнес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- підприємницька діяльність з реалізації туристичного продукту, безпосередньо розробленого франчайзером або його партнерами, а також супутніх продуктів, що випускаються під торговою маркою Франчайзера з використанням знака для товарів і послуг Франчайзера. Знак для товарів і послуг свідчить про ділову репутацію Франчайзера, яка дозволяє потенційному клієнтові визначити якість</w:t>
      </w:r>
      <w:r w:rsidR="004D5C24" w:rsidRPr="000C0100">
        <w:rPr>
          <w:rStyle w:val="longtext"/>
          <w:color w:val="000000"/>
          <w:sz w:val="18"/>
          <w:szCs w:val="18"/>
          <w:lang w:val="uk-UA"/>
        </w:rPr>
        <w:t xml:space="preserve"> бізнесу Франчайзі як відповідну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якості бізнесу Франчайзера та бізнесу окремих офісів франчайзингової мережі.</w:t>
      </w:r>
    </w:p>
    <w:p w14:paraId="5CA685E4" w14:textId="77777777" w:rsidR="004D5C24" w:rsidRPr="000C0100" w:rsidRDefault="00347576" w:rsidP="004D5C24">
      <w:pPr>
        <w:ind w:firstLine="540"/>
        <w:jc w:val="both"/>
        <w:rPr>
          <w:color w:val="000000"/>
          <w:sz w:val="18"/>
          <w:szCs w:val="18"/>
          <w:lang w:val="uk-UA"/>
        </w:rPr>
      </w:pPr>
      <w:r w:rsidRPr="004854A1">
        <w:rPr>
          <w:rStyle w:val="longtext"/>
          <w:b/>
          <w:i/>
          <w:color w:val="000000"/>
          <w:sz w:val="18"/>
          <w:szCs w:val="18"/>
          <w:lang w:val="uk-UA"/>
        </w:rPr>
        <w:t>Франчайзингова мережа «T</w:t>
      </w:r>
      <w:r w:rsidR="00CF6CE6" w:rsidRPr="004854A1">
        <w:rPr>
          <w:rStyle w:val="longtext"/>
          <w:b/>
          <w:i/>
          <w:color w:val="000000"/>
          <w:sz w:val="18"/>
          <w:szCs w:val="18"/>
          <w:lang w:val="en-US"/>
        </w:rPr>
        <w:t>ravel</w:t>
      </w:r>
      <w:r w:rsidR="00CF6CE6" w:rsidRPr="004854A1">
        <w:rPr>
          <w:rStyle w:val="longtext"/>
          <w:b/>
          <w:i/>
          <w:color w:val="000000"/>
          <w:sz w:val="18"/>
          <w:szCs w:val="18"/>
          <w:lang w:val="uk-UA"/>
        </w:rPr>
        <w:t xml:space="preserve"> </w:t>
      </w:r>
      <w:r w:rsidRPr="004854A1">
        <w:rPr>
          <w:rStyle w:val="longtext"/>
          <w:b/>
          <w:i/>
          <w:color w:val="000000"/>
          <w:sz w:val="18"/>
          <w:szCs w:val="18"/>
          <w:lang w:val="uk-UA"/>
        </w:rPr>
        <w:t>P</w:t>
      </w:r>
      <w:r w:rsidR="00CF6CE6" w:rsidRPr="004854A1">
        <w:rPr>
          <w:rStyle w:val="longtext"/>
          <w:b/>
          <w:i/>
          <w:color w:val="000000"/>
          <w:sz w:val="18"/>
          <w:szCs w:val="18"/>
          <w:lang w:val="en-US"/>
        </w:rPr>
        <w:t>rofessional</w:t>
      </w:r>
      <w:r w:rsidR="00CF6CE6" w:rsidRPr="004854A1">
        <w:rPr>
          <w:rStyle w:val="longtext"/>
          <w:b/>
          <w:i/>
          <w:color w:val="000000"/>
          <w:sz w:val="18"/>
          <w:szCs w:val="18"/>
          <w:lang w:val="uk-UA"/>
        </w:rPr>
        <w:t xml:space="preserve"> </w:t>
      </w:r>
      <w:r w:rsidR="00CF6CE6" w:rsidRPr="004854A1">
        <w:rPr>
          <w:rStyle w:val="longtext"/>
          <w:b/>
          <w:i/>
          <w:color w:val="000000"/>
          <w:sz w:val="18"/>
          <w:szCs w:val="18"/>
          <w:lang w:val="en-US"/>
        </w:rPr>
        <w:t>Agency</w:t>
      </w:r>
      <w:r w:rsidRPr="004854A1">
        <w:rPr>
          <w:rStyle w:val="longtext"/>
          <w:b/>
          <w:i/>
          <w:color w:val="000000"/>
          <w:sz w:val="18"/>
          <w:szCs w:val="18"/>
          <w:lang w:val="uk-UA"/>
        </w:rPr>
        <w:t>»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- суку</w:t>
      </w:r>
      <w:r w:rsidR="004D5C24" w:rsidRPr="000C0100">
        <w:rPr>
          <w:rStyle w:val="longtext"/>
          <w:color w:val="000000"/>
          <w:sz w:val="18"/>
          <w:szCs w:val="18"/>
          <w:lang w:val="uk-UA"/>
        </w:rPr>
        <w:t>пність офісів, які надають визначені Ф</w:t>
      </w:r>
      <w:r w:rsidRPr="000C0100">
        <w:rPr>
          <w:rStyle w:val="longtext"/>
          <w:color w:val="000000"/>
          <w:sz w:val="18"/>
          <w:szCs w:val="18"/>
          <w:lang w:val="uk-UA"/>
        </w:rPr>
        <w:t>ранчайзером послуги в галузі туризму клієнтам і використовують однаковий Знак для товарів і послуг, а також Систему ведення бізнесу Франчайзера.</w:t>
      </w:r>
    </w:p>
    <w:p w14:paraId="7B6B67DF" w14:textId="3A284AF0" w:rsidR="004D5C24" w:rsidRPr="000C0100" w:rsidRDefault="00A511C2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b/>
          <w:i/>
          <w:color w:val="000000"/>
          <w:sz w:val="18"/>
          <w:szCs w:val="18"/>
          <w:lang w:val="uk-UA"/>
        </w:rPr>
        <w:t>Основний ф</w:t>
      </w:r>
      <w:r w:rsidR="00347576" w:rsidRPr="000C0100">
        <w:rPr>
          <w:rStyle w:val="longtext"/>
          <w:b/>
          <w:i/>
          <w:color w:val="000000"/>
          <w:sz w:val="18"/>
          <w:szCs w:val="18"/>
          <w:lang w:val="uk-UA"/>
        </w:rPr>
        <w:t>ранчайзинговий пакет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- спеціал</w:t>
      </w:r>
      <w:r w:rsidR="004D5C24" w:rsidRPr="000C0100">
        <w:rPr>
          <w:rStyle w:val="longtext"/>
          <w:color w:val="000000"/>
          <w:sz w:val="18"/>
          <w:szCs w:val="18"/>
          <w:lang w:val="uk-UA"/>
        </w:rPr>
        <w:t>ьно розроблений Ф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ранчайзером звід документів, призначений для успішного ведення бізнесу, який включає в себе:</w:t>
      </w:r>
    </w:p>
    <w:p w14:paraId="627CD35D" w14:textId="77777777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1) Цей Договір підприємницького Франчайзингу;</w:t>
      </w:r>
    </w:p>
    <w:p w14:paraId="69C592A4" w14:textId="558ED9B5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4854A1">
        <w:rPr>
          <w:rStyle w:val="longtext"/>
          <w:color w:val="000000"/>
          <w:sz w:val="18"/>
          <w:szCs w:val="18"/>
          <w:lang w:val="uk-UA"/>
        </w:rPr>
        <w:t>2) Звід правил ведення бізнесу (</w:t>
      </w:r>
      <w:r w:rsidR="00CC5A5C">
        <w:rPr>
          <w:rStyle w:val="longtext"/>
          <w:color w:val="000000"/>
          <w:sz w:val="18"/>
          <w:szCs w:val="18"/>
          <w:lang w:val="uk-UA"/>
        </w:rPr>
        <w:t>вимоги щодо</w:t>
      </w:r>
      <w:r w:rsidR="00CC5A5C" w:rsidRPr="004854A1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1C33D2" w:rsidRPr="004854A1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4854A1">
        <w:rPr>
          <w:rStyle w:val="longtext"/>
          <w:color w:val="000000"/>
          <w:sz w:val="18"/>
          <w:szCs w:val="18"/>
          <w:lang w:val="uk-UA"/>
        </w:rPr>
        <w:t>використанн</w:t>
      </w:r>
      <w:r w:rsidR="001C33D2" w:rsidRPr="004854A1">
        <w:rPr>
          <w:rStyle w:val="longtext"/>
          <w:color w:val="000000"/>
          <w:sz w:val="18"/>
          <w:szCs w:val="18"/>
          <w:lang w:val="uk-UA"/>
        </w:rPr>
        <w:t>я</w:t>
      </w:r>
      <w:r w:rsidRPr="004854A1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1C33D2" w:rsidRPr="004854A1">
        <w:rPr>
          <w:rStyle w:val="longtext"/>
          <w:color w:val="000000"/>
          <w:sz w:val="18"/>
          <w:szCs w:val="18"/>
          <w:lang w:val="uk-UA"/>
        </w:rPr>
        <w:t xml:space="preserve">корпоративного </w:t>
      </w:r>
      <w:r w:rsidRPr="004854A1">
        <w:rPr>
          <w:rStyle w:val="longtext"/>
          <w:color w:val="000000"/>
          <w:sz w:val="18"/>
          <w:szCs w:val="18"/>
          <w:lang w:val="uk-UA"/>
        </w:rPr>
        <w:t>стилю</w:t>
      </w:r>
      <w:r w:rsidR="006F3D60" w:rsidRPr="004854A1">
        <w:rPr>
          <w:rStyle w:val="longtext"/>
          <w:color w:val="000000"/>
          <w:sz w:val="18"/>
          <w:szCs w:val="18"/>
          <w:lang w:val="uk-UA"/>
        </w:rPr>
        <w:t>;</w:t>
      </w:r>
      <w:r w:rsidRPr="004854A1">
        <w:rPr>
          <w:rStyle w:val="longtext"/>
          <w:color w:val="000000"/>
          <w:sz w:val="18"/>
          <w:szCs w:val="18"/>
          <w:lang w:val="uk-UA"/>
        </w:rPr>
        <w:t xml:space="preserve"> корпоративний стандарт);</w:t>
      </w:r>
    </w:p>
    <w:p w14:paraId="5B978115" w14:textId="77777777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3) Агентський договір «Партнерська програма».</w:t>
      </w:r>
    </w:p>
    <w:p w14:paraId="5E3FE4DC" w14:textId="77777777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4854A1">
        <w:rPr>
          <w:rStyle w:val="longtext"/>
          <w:color w:val="000000"/>
          <w:sz w:val="18"/>
          <w:szCs w:val="18"/>
          <w:lang w:val="uk-UA"/>
        </w:rPr>
        <w:t>4) Сертифікат Офісу Франчайзі;</w:t>
      </w:r>
    </w:p>
    <w:p w14:paraId="543BAAC8" w14:textId="77777777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5) Зображення товарного знака Франчайзера (Копії свідоцтв на знак для товарів і послуг);</w:t>
      </w:r>
    </w:p>
    <w:p w14:paraId="101392DA" w14:textId="77777777" w:rsidR="00B1604D" w:rsidRPr="000C0100" w:rsidRDefault="00347576" w:rsidP="004D5C24">
      <w:pPr>
        <w:ind w:firstLine="540"/>
        <w:jc w:val="both"/>
        <w:rPr>
          <w:rStyle w:val="longtext"/>
          <w:b/>
          <w:i/>
          <w:color w:val="000000"/>
          <w:sz w:val="18"/>
          <w:szCs w:val="18"/>
          <w:lang w:val="uk-UA"/>
        </w:rPr>
      </w:pPr>
      <w:r w:rsidRPr="000C0100">
        <w:rPr>
          <w:rStyle w:val="longtext"/>
          <w:b/>
          <w:i/>
          <w:color w:val="000000"/>
          <w:sz w:val="18"/>
          <w:szCs w:val="18"/>
          <w:lang w:val="uk-UA"/>
        </w:rPr>
        <w:t>Офіс Франчайзі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- приміщення 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за адресою: Україна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________________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_______________________</w:t>
      </w:r>
      <w:r w:rsidRPr="000C0100">
        <w:rPr>
          <w:rStyle w:val="longtext"/>
          <w:color w:val="000000"/>
          <w:sz w:val="18"/>
          <w:szCs w:val="18"/>
          <w:lang w:val="uk-UA"/>
        </w:rPr>
        <w:t>____, обладнане за корпоративним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и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стандартам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и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Франчайзера під торговим знаком «TP</w:t>
      </w:r>
      <w:r w:rsidR="00CF6CE6" w:rsidRPr="000C0100">
        <w:rPr>
          <w:rStyle w:val="longtext"/>
          <w:color w:val="000000"/>
          <w:sz w:val="18"/>
          <w:szCs w:val="18"/>
          <w:lang w:val="en-US"/>
        </w:rPr>
        <w:t>A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, Travel Professional </w:t>
      </w:r>
      <w:r w:rsidR="00CF6CE6" w:rsidRPr="000C0100">
        <w:rPr>
          <w:rStyle w:val="longtext"/>
          <w:color w:val="000000"/>
          <w:sz w:val="18"/>
          <w:szCs w:val="18"/>
          <w:lang w:val="en-US"/>
        </w:rPr>
        <w:t>Agency</w:t>
      </w:r>
      <w:r w:rsidRPr="000C0100">
        <w:rPr>
          <w:rStyle w:val="longtext"/>
          <w:color w:val="000000"/>
          <w:sz w:val="18"/>
          <w:szCs w:val="18"/>
          <w:lang w:val="uk-UA"/>
        </w:rPr>
        <w:t>» і призначене для реалізації туристичного продук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ту, безпосередньо розробленого Ф</w:t>
      </w:r>
      <w:r w:rsidRPr="000C0100">
        <w:rPr>
          <w:rStyle w:val="longtext"/>
          <w:color w:val="000000"/>
          <w:sz w:val="18"/>
          <w:szCs w:val="18"/>
          <w:lang w:val="uk-UA"/>
        </w:rPr>
        <w:t>ранчайзером або його партнерами, а також супутніх продуктів, що випускаються під торговою маркою Франчайзера.</w:t>
      </w:r>
    </w:p>
    <w:p w14:paraId="59F560A7" w14:textId="77777777" w:rsidR="00B1604D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b/>
          <w:i/>
          <w:color w:val="000000"/>
          <w:sz w:val="18"/>
          <w:szCs w:val="18"/>
          <w:lang w:val="uk-UA"/>
        </w:rPr>
        <w:t>Знак для товарів і послуг (товарний знак, торго</w:t>
      </w:r>
      <w:r w:rsidR="00B1604D" w:rsidRPr="000C0100">
        <w:rPr>
          <w:rStyle w:val="longtext"/>
          <w:b/>
          <w:i/>
          <w:color w:val="000000"/>
          <w:sz w:val="18"/>
          <w:szCs w:val="18"/>
          <w:lang w:val="uk-UA"/>
        </w:rPr>
        <w:t>ва</w:t>
      </w:r>
      <w:r w:rsidRPr="000C0100">
        <w:rPr>
          <w:rStyle w:val="longtext"/>
          <w:b/>
          <w:i/>
          <w:color w:val="000000"/>
          <w:sz w:val="18"/>
          <w:szCs w:val="18"/>
          <w:lang w:val="uk-UA"/>
        </w:rPr>
        <w:t xml:space="preserve"> марка)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- знак для товарів і послуг </w:t>
      </w:r>
      <w:r w:rsidRPr="006F0FEA">
        <w:rPr>
          <w:rStyle w:val="longtext"/>
          <w:color w:val="000000"/>
          <w:sz w:val="18"/>
          <w:szCs w:val="18"/>
          <w:lang w:val="uk-UA"/>
        </w:rPr>
        <w:t>«TP</w:t>
      </w:r>
      <w:r w:rsidR="00CF6CE6" w:rsidRPr="006F0FEA">
        <w:rPr>
          <w:rStyle w:val="longtext"/>
          <w:color w:val="000000"/>
          <w:sz w:val="18"/>
          <w:szCs w:val="18"/>
          <w:lang w:val="en-US"/>
        </w:rPr>
        <w:t>A</w:t>
      </w:r>
      <w:r w:rsidRPr="006F0FEA">
        <w:rPr>
          <w:rStyle w:val="longtext"/>
          <w:color w:val="000000"/>
          <w:sz w:val="18"/>
          <w:szCs w:val="18"/>
          <w:lang w:val="uk-UA"/>
        </w:rPr>
        <w:t xml:space="preserve">, Travel Professional </w:t>
      </w:r>
      <w:r w:rsidR="00CF6CE6" w:rsidRPr="006F0FEA">
        <w:rPr>
          <w:rStyle w:val="longtext"/>
          <w:color w:val="000000"/>
          <w:sz w:val="18"/>
          <w:szCs w:val="18"/>
          <w:lang w:val="en-US"/>
        </w:rPr>
        <w:t>Agency</w:t>
      </w:r>
      <w:r w:rsidRPr="006F0FEA">
        <w:rPr>
          <w:rStyle w:val="longtext"/>
          <w:color w:val="000000"/>
          <w:sz w:val="18"/>
          <w:szCs w:val="18"/>
          <w:lang w:val="uk-UA"/>
        </w:rPr>
        <w:t>»,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власником якого є Франчайзер на підставі Свідоцтва</w:t>
      </w:r>
      <w:r w:rsidR="006D41BD" w:rsidRPr="000C0100">
        <w:rPr>
          <w:rStyle w:val="longtext"/>
          <w:color w:val="000000"/>
          <w:sz w:val="18"/>
          <w:szCs w:val="18"/>
          <w:lang w:val="uk-UA"/>
        </w:rPr>
        <w:t xml:space="preserve"> на знак для товарів і послуг №169229</w:t>
      </w:r>
      <w:r w:rsidR="00CF6CE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від </w:t>
      </w:r>
      <w:r w:rsidR="006D41BD" w:rsidRPr="000C0100">
        <w:rPr>
          <w:rStyle w:val="longtext"/>
          <w:color w:val="000000"/>
          <w:sz w:val="18"/>
          <w:szCs w:val="18"/>
          <w:lang w:val="uk-UA"/>
        </w:rPr>
        <w:t>10.04.</w:t>
      </w:r>
      <w:r w:rsidR="00CF6CE6" w:rsidRPr="000C0100">
        <w:rPr>
          <w:rStyle w:val="longtext"/>
          <w:color w:val="000000"/>
          <w:sz w:val="18"/>
          <w:szCs w:val="18"/>
          <w:lang w:val="uk-UA"/>
        </w:rPr>
        <w:t>201</w:t>
      </w:r>
      <w:r w:rsidR="006D41BD" w:rsidRPr="000C0100">
        <w:rPr>
          <w:rStyle w:val="longtext"/>
          <w:color w:val="000000"/>
          <w:sz w:val="18"/>
          <w:szCs w:val="18"/>
          <w:lang w:val="uk-UA"/>
        </w:rPr>
        <w:t>3</w:t>
      </w:r>
      <w:r w:rsidR="00CF6CE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>року.</w:t>
      </w:r>
    </w:p>
    <w:p w14:paraId="4448D755" w14:textId="35A11B17" w:rsidR="004B52FC" w:rsidRDefault="00347576" w:rsidP="004B52FC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b/>
          <w:i/>
          <w:color w:val="000000"/>
          <w:sz w:val="18"/>
          <w:szCs w:val="18"/>
          <w:lang w:val="uk-UA"/>
        </w:rPr>
        <w:t xml:space="preserve">Туристичний продукт (турпродукт) </w:t>
      </w:r>
      <w:r w:rsidRPr="000C0100">
        <w:rPr>
          <w:rStyle w:val="longtext"/>
          <w:color w:val="000000"/>
          <w:sz w:val="18"/>
          <w:szCs w:val="18"/>
          <w:lang w:val="uk-UA"/>
        </w:rPr>
        <w:t>- попередньо розроблений або придбаний у інших су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б'єктів туристичної діяльності 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комплекс туристичних послуг, який поєднує не менше, ніж дві такі послуги, які реалізуються або пропонуються для реалізації Франчайзі за визначеною ціною, до складу яких входять послуги з перевезення, розміщення та інші туристичні послуги, не пов'язані з перевезенням і розміщенням (послуги з організації відвідувань пам'яток історії та культури, відпочинку та розваг, реалізації сувенірної продукції тощо).</w:t>
      </w:r>
    </w:p>
    <w:p w14:paraId="00991774" w14:textId="16F34097" w:rsidR="004B52FC" w:rsidRDefault="004B52FC" w:rsidP="004B52FC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2F56F1">
        <w:rPr>
          <w:rStyle w:val="longtext"/>
          <w:b/>
          <w:i/>
          <w:color w:val="000000"/>
          <w:sz w:val="18"/>
          <w:szCs w:val="18"/>
          <w:lang w:val="uk-UA"/>
        </w:rPr>
        <w:t>Вступний внесок</w:t>
      </w:r>
      <w:r>
        <w:rPr>
          <w:rStyle w:val="longtext"/>
          <w:color w:val="000000"/>
          <w:sz w:val="18"/>
          <w:szCs w:val="18"/>
          <w:lang w:val="uk-UA"/>
        </w:rPr>
        <w:t xml:space="preserve"> – плата, яку сплачує Франчазі при вступі у франчайзингову мережу за передачу йому основних об’єктів інтелектуальної власності та інших об’єктів, відповідно до </w:t>
      </w:r>
      <w:r w:rsidR="00BC47C3">
        <w:rPr>
          <w:rStyle w:val="longtext"/>
          <w:color w:val="000000"/>
          <w:sz w:val="18"/>
          <w:szCs w:val="18"/>
          <w:lang w:val="uk-UA"/>
        </w:rPr>
        <w:t>домовленостей між Сторонами</w:t>
      </w:r>
      <w:r>
        <w:rPr>
          <w:rStyle w:val="longtext"/>
          <w:color w:val="000000"/>
          <w:sz w:val="18"/>
          <w:szCs w:val="18"/>
          <w:lang w:val="uk-UA"/>
        </w:rPr>
        <w:t>.</w:t>
      </w:r>
    </w:p>
    <w:p w14:paraId="02B075A0" w14:textId="77777777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0E3F10">
        <w:rPr>
          <w:rStyle w:val="longtext"/>
          <w:b/>
          <w:i/>
          <w:color w:val="000000"/>
          <w:sz w:val="18"/>
          <w:szCs w:val="18"/>
          <w:lang w:val="uk-UA"/>
        </w:rPr>
        <w:t>Роялті</w:t>
      </w:r>
      <w:r w:rsidRPr="000E3F1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B1604D" w:rsidRPr="000E3F10">
        <w:rPr>
          <w:rStyle w:val="longtext"/>
          <w:color w:val="000000"/>
          <w:sz w:val="18"/>
          <w:szCs w:val="18"/>
          <w:lang w:val="uk-UA"/>
        </w:rPr>
        <w:t>- плата, яку сплачує Франчайзі Ф</w:t>
      </w:r>
      <w:r w:rsidRPr="000E3F10">
        <w:rPr>
          <w:rStyle w:val="longtext"/>
          <w:color w:val="000000"/>
          <w:sz w:val="18"/>
          <w:szCs w:val="18"/>
          <w:lang w:val="uk-UA"/>
        </w:rPr>
        <w:t>ранчайзеру за право використання об'єктів інтелектуаль</w:t>
      </w:r>
      <w:r w:rsidR="00B1604D" w:rsidRPr="000E3F10">
        <w:rPr>
          <w:rStyle w:val="longtext"/>
          <w:color w:val="000000"/>
          <w:sz w:val="18"/>
          <w:szCs w:val="18"/>
          <w:lang w:val="uk-UA"/>
        </w:rPr>
        <w:t>ної власності Франчайзера відповідно до</w:t>
      </w:r>
      <w:r w:rsidRPr="000E3F10">
        <w:rPr>
          <w:rStyle w:val="longtext"/>
          <w:color w:val="000000"/>
          <w:sz w:val="18"/>
          <w:szCs w:val="18"/>
          <w:lang w:val="uk-UA"/>
        </w:rPr>
        <w:t xml:space="preserve"> цього Договору.</w:t>
      </w:r>
    </w:p>
    <w:p w14:paraId="469D2143" w14:textId="140E6603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3D1649">
        <w:rPr>
          <w:rStyle w:val="longtext"/>
          <w:b/>
          <w:i/>
          <w:color w:val="000000"/>
          <w:sz w:val="18"/>
          <w:szCs w:val="18"/>
          <w:lang w:val="uk-UA"/>
        </w:rPr>
        <w:t>Захищена територія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- територія, на якій розміщений Офіс Франчайзі і на якій заб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 xml:space="preserve">оронено розміщувати інший офіс Франчайзингової мережі. В цілях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цього Договору захищеною </w:t>
      </w:r>
      <w:r w:rsidRPr="002B00B8">
        <w:rPr>
          <w:rStyle w:val="longtext"/>
          <w:color w:val="000000"/>
          <w:sz w:val="18"/>
          <w:szCs w:val="18"/>
          <w:lang w:val="uk-UA"/>
        </w:rPr>
        <w:t xml:space="preserve">є територія </w:t>
      </w:r>
      <w:r w:rsidR="000E3F10" w:rsidRPr="002B00B8">
        <w:rPr>
          <w:rStyle w:val="longtext"/>
          <w:color w:val="000000"/>
          <w:sz w:val="18"/>
          <w:szCs w:val="18"/>
          <w:lang w:val="uk-UA"/>
        </w:rPr>
        <w:t>в 8</w:t>
      </w:r>
      <w:r w:rsidR="00B1604D" w:rsidRPr="002B00B8">
        <w:rPr>
          <w:rStyle w:val="longtext"/>
          <w:color w:val="000000"/>
          <w:sz w:val="18"/>
          <w:szCs w:val="18"/>
          <w:lang w:val="uk-UA"/>
        </w:rPr>
        <w:t>00 метрів від розташування О</w:t>
      </w:r>
      <w:r w:rsidRPr="002B00B8">
        <w:rPr>
          <w:rStyle w:val="longtext"/>
          <w:color w:val="000000"/>
          <w:sz w:val="18"/>
          <w:szCs w:val="18"/>
          <w:lang w:val="uk-UA"/>
        </w:rPr>
        <w:t>фісу Франчайзі по найближчому шляху прямування (по вулиці).</w:t>
      </w:r>
      <w:r w:rsidR="002B00B8">
        <w:rPr>
          <w:rStyle w:val="longtext"/>
          <w:color w:val="000000"/>
          <w:sz w:val="18"/>
          <w:szCs w:val="18"/>
          <w:lang w:val="uk-UA"/>
        </w:rPr>
        <w:t xml:space="preserve"> У виключних випадках за згодою сторін встановлена норма відстані може бути змінена, </w:t>
      </w:r>
      <w:r w:rsidR="00E370EF">
        <w:rPr>
          <w:rStyle w:val="longtext"/>
          <w:color w:val="000000"/>
          <w:sz w:val="18"/>
          <w:szCs w:val="18"/>
          <w:lang w:val="uk-UA"/>
        </w:rPr>
        <w:t>у зв’язку із розширенням Франчайзингової мережі.</w:t>
      </w:r>
      <w:r w:rsidR="000E3F10">
        <w:rPr>
          <w:rStyle w:val="longtext"/>
          <w:color w:val="000000"/>
          <w:sz w:val="18"/>
          <w:szCs w:val="18"/>
          <w:lang w:val="uk-UA"/>
        </w:rPr>
        <w:t xml:space="preserve">  </w:t>
      </w:r>
    </w:p>
    <w:p w14:paraId="1511F2A4" w14:textId="433D286F" w:rsidR="004D5C24" w:rsidRPr="000C0100" w:rsidRDefault="00347576" w:rsidP="004D5C24">
      <w:pPr>
        <w:ind w:firstLine="540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b/>
          <w:i/>
          <w:color w:val="000000"/>
          <w:sz w:val="18"/>
          <w:szCs w:val="18"/>
          <w:lang w:val="uk-UA"/>
        </w:rPr>
        <w:t>Система ведення бізнесу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- сукупність інтелектуальних та інших прав - права на використання товарного знака Франчайзера, його ділової репутації, 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підприємницького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досвіду, маркетингової технології, комерційної інформації в усному і письмовому вигляді в будь-як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 xml:space="preserve">ій формі (цей договір, </w:t>
      </w:r>
      <w:r w:rsidR="00BC47C3">
        <w:rPr>
          <w:rStyle w:val="longtext"/>
          <w:color w:val="000000"/>
          <w:sz w:val="18"/>
          <w:szCs w:val="18"/>
          <w:lang w:val="uk-UA"/>
        </w:rPr>
        <w:t>Основний ф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ранчайзи</w:t>
      </w:r>
      <w:r w:rsidRPr="000C0100">
        <w:rPr>
          <w:rStyle w:val="longtext"/>
          <w:color w:val="000000"/>
          <w:sz w:val="18"/>
          <w:szCs w:val="18"/>
          <w:lang w:val="uk-UA"/>
        </w:rPr>
        <w:t>нговий пакет, с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пеціально розроблені інструкції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з ведення бізнесу та інші документи, які передаються 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Франчайзі</w:t>
      </w:r>
      <w:r w:rsidR="00CC5A5C">
        <w:rPr>
          <w:rStyle w:val="longtext"/>
          <w:color w:val="000000"/>
          <w:sz w:val="18"/>
          <w:szCs w:val="18"/>
          <w:lang w:val="uk-UA"/>
        </w:rPr>
        <w:t>, Звід правил ведення бізнесу, в тому числі вимоги з використання корпоративного стилю та корпоративний стандарт</w:t>
      </w:r>
      <w:r w:rsidRPr="000C0100">
        <w:rPr>
          <w:rStyle w:val="longtext"/>
          <w:color w:val="000000"/>
          <w:sz w:val="18"/>
          <w:szCs w:val="18"/>
          <w:lang w:val="uk-UA"/>
        </w:rPr>
        <w:t>) з метою здійснення Франчайзі самостійної підприємницької діяльності з продажу туристичної продукції під торговою маркою Франчайзера.</w:t>
      </w:r>
    </w:p>
    <w:p w14:paraId="6C964C40" w14:textId="77777777" w:rsidR="00B1604D" w:rsidRPr="000C0100" w:rsidRDefault="00347576" w:rsidP="00B1604D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="00B1604D" w:rsidRPr="000C0100">
        <w:rPr>
          <w:rStyle w:val="longtext"/>
          <w:b/>
          <w:color w:val="000000"/>
          <w:sz w:val="18"/>
          <w:szCs w:val="18"/>
          <w:lang w:val="uk-UA"/>
        </w:rPr>
        <w:t xml:space="preserve">2. 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ЦІЛІ СПІВПРАЦІ</w:t>
      </w:r>
    </w:p>
    <w:p w14:paraId="5CF828D0" w14:textId="1C830DFD" w:rsidR="00B1604D" w:rsidRPr="000C0100" w:rsidRDefault="00347576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2.1. Даний Договір укладається з метою успішного ведення бізнесу по реалізації Туристичного продукту</w:t>
      </w:r>
      <w:r w:rsidR="00B5162F" w:rsidRPr="000C0100">
        <w:rPr>
          <w:rStyle w:val="longtext"/>
          <w:color w:val="000000"/>
          <w:sz w:val="18"/>
          <w:szCs w:val="18"/>
          <w:lang w:val="uk-UA"/>
        </w:rPr>
        <w:t xml:space="preserve"> та окремих туристичних послуг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при використанні ділової репутації і досвіду ведення бізнесу Франчайзера з метою досягнення і дотримання </w:t>
      </w:r>
      <w:r w:rsidRPr="000C0100">
        <w:rPr>
          <w:rStyle w:val="longtext"/>
          <w:color w:val="000000"/>
          <w:sz w:val="18"/>
          <w:szCs w:val="18"/>
          <w:lang w:val="uk-UA"/>
        </w:rPr>
        <w:lastRenderedPageBreak/>
        <w:t xml:space="preserve">належного рівня обслуговування клієнтів, а також </w:t>
      </w:r>
      <w:r w:rsidR="00B1604D" w:rsidRPr="000C0100">
        <w:rPr>
          <w:rStyle w:val="longtext"/>
          <w:color w:val="000000"/>
          <w:sz w:val="18"/>
          <w:szCs w:val="18"/>
          <w:lang w:val="uk-UA"/>
        </w:rPr>
        <w:t>здійснення співробітництва Сторі</w:t>
      </w:r>
      <w:r w:rsidRPr="000C0100">
        <w:rPr>
          <w:rStyle w:val="longtext"/>
          <w:color w:val="000000"/>
          <w:sz w:val="18"/>
          <w:szCs w:val="18"/>
          <w:lang w:val="uk-UA"/>
        </w:rPr>
        <w:t>н для досягнення найкращих економічних результатів від партнерської господарської діяльності</w:t>
      </w:r>
      <w:r w:rsidR="00D34F8E" w:rsidRPr="000C0100">
        <w:rPr>
          <w:rStyle w:val="longtext"/>
          <w:color w:val="000000"/>
          <w:sz w:val="18"/>
          <w:szCs w:val="18"/>
          <w:lang w:val="uk-UA"/>
        </w:rPr>
        <w:t xml:space="preserve"> та отримання прибутку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3E3D7E">
        <w:rPr>
          <w:rStyle w:val="longtext"/>
          <w:color w:val="000000"/>
          <w:sz w:val="18"/>
          <w:szCs w:val="18"/>
          <w:lang w:val="uk-UA"/>
        </w:rPr>
        <w:t xml:space="preserve"> При чому, реалізація Туристичного продукту Франчазера є пріоритетним напрямком у співпраці Сторін. </w:t>
      </w:r>
    </w:p>
    <w:p w14:paraId="37428D41" w14:textId="77777777" w:rsidR="001B5C67" w:rsidRPr="000C0100" w:rsidRDefault="00347576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2.2. Фран</w:t>
      </w:r>
      <w:r w:rsidR="001B5C67" w:rsidRPr="000C0100">
        <w:rPr>
          <w:rStyle w:val="longtext"/>
          <w:color w:val="000000"/>
          <w:sz w:val="18"/>
          <w:szCs w:val="18"/>
          <w:lang w:val="uk-UA"/>
        </w:rPr>
        <w:t>чайзі, враховуючи факт, зазначений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 п. 2.1. даного розділу, бажає здійснювати ділове співробітництво з </w:t>
      </w:r>
      <w:r w:rsidR="001B5C67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і в цій діяльності застосовувати способи і методи Франчайзера, а також використовувати його постійну технічну, інтелектуальну і фінансову підтримку.</w:t>
      </w:r>
    </w:p>
    <w:p w14:paraId="0F31BA5A" w14:textId="77777777" w:rsidR="001B5C67" w:rsidRPr="000C0100" w:rsidRDefault="00347576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2.3. Сторони погодилися з тим, що вони мають такі спільні ділові цілі:</w:t>
      </w:r>
    </w:p>
    <w:p w14:paraId="01C6C9F8" w14:textId="77777777" w:rsidR="001B5C67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с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творення однакових умов обслуговування клієнтів на території Україн</w:t>
      </w:r>
      <w:r w:rsidR="00637907" w:rsidRPr="000C0100">
        <w:rPr>
          <w:rStyle w:val="longtext"/>
          <w:color w:val="000000"/>
          <w:sz w:val="18"/>
          <w:szCs w:val="18"/>
          <w:lang w:val="uk-UA"/>
        </w:rPr>
        <w:t>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;</w:t>
      </w:r>
    </w:p>
    <w:p w14:paraId="423ED635" w14:textId="77777777" w:rsidR="001B5C67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п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ідвищення обсягів продажів;</w:t>
      </w:r>
    </w:p>
    <w:p w14:paraId="7FAC820C" w14:textId="77777777" w:rsidR="00D34F8E" w:rsidRPr="000C0100" w:rsidRDefault="00D34F8E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отримання прибутку;</w:t>
      </w:r>
    </w:p>
    <w:p w14:paraId="1806128E" w14:textId="77777777" w:rsidR="001B5C67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п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ідвищення кваліфікації персоналу і якості знань </w:t>
      </w:r>
      <w:r w:rsidR="001B5C67" w:rsidRPr="000C0100">
        <w:rPr>
          <w:rStyle w:val="longtext"/>
          <w:color w:val="000000"/>
          <w:sz w:val="18"/>
          <w:szCs w:val="18"/>
          <w:lang w:val="uk-UA"/>
        </w:rPr>
        <w:t xml:space="preserve">з туризму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у всіх регіонах України;</w:t>
      </w:r>
    </w:p>
    <w:p w14:paraId="3C027F5E" w14:textId="77777777" w:rsidR="001B5C67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я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кісне обслуговування споживачів;</w:t>
      </w:r>
    </w:p>
    <w:p w14:paraId="46DD1250" w14:textId="77777777" w:rsidR="001B5C67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ш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видке реагування на потреби ринку;</w:t>
      </w:r>
    </w:p>
    <w:p w14:paraId="2A1466BF" w14:textId="77777777" w:rsidR="001B5C67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п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опуляризації продукції під торговим знаком Франчайзера і створення впізнаваності торгового знака.</w:t>
      </w:r>
    </w:p>
    <w:p w14:paraId="6BB68580" w14:textId="77777777" w:rsidR="001B5C67" w:rsidRPr="000C0100" w:rsidRDefault="00347576" w:rsidP="001B5C67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3. ПЛАНУВАННЯ РОЗВИТКУ</w:t>
      </w:r>
    </w:p>
    <w:p w14:paraId="542C70B7" w14:textId="77777777" w:rsidR="009E0DE1" w:rsidRPr="000C0100" w:rsidRDefault="00347576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3.1. Для досягнення спільних цілей, зазначених у розділі 2 Даного Договору, Сторони домовилися про наступне:</w:t>
      </w:r>
    </w:p>
    <w:p w14:paraId="47ED0801" w14:textId="77777777" w:rsidR="009E0DE1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  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х ділові відносини за Договором засновані </w:t>
      </w:r>
      <w:r w:rsidRPr="000C0100">
        <w:rPr>
          <w:rStyle w:val="longtext"/>
          <w:color w:val="000000"/>
          <w:sz w:val="18"/>
          <w:szCs w:val="18"/>
          <w:lang w:val="uk-UA"/>
        </w:rPr>
        <w:t>на взаємній співпраці та наданні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допомоги в поточній діяльності;</w:t>
      </w:r>
    </w:p>
    <w:p w14:paraId="5AD1FFAF" w14:textId="77777777" w:rsidR="004834ED" w:rsidRDefault="009E0DE1" w:rsidP="003D1649">
      <w:pPr>
        <w:ind w:firstLine="426"/>
        <w:jc w:val="both"/>
        <w:rPr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-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Франчайзер здійснює організаційну, кадрову, юридичну підтримку, навчання стилю ведення бізнесу, а також застосовує інші заходи, спрямовані на підготовку Франчайзі до ведення бізнесу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за стандартами, встановленими Ф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ранчайзером;</w:t>
      </w:r>
    </w:p>
    <w:p w14:paraId="6B58DAF0" w14:textId="63803CBA" w:rsidR="009E0DE1" w:rsidRPr="000C0100" w:rsidRDefault="00347576" w:rsidP="004834ED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- </w:t>
      </w:r>
      <w:r w:rsidR="009E0DE1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 xml:space="preserve">Франчайзер організовує навчання співробітників Франчайзі стилю ведення бізнесу, а також організовує рекламні тури з метою підвищення якості знань менеджерів про країни, тури в які організовуються </w:t>
      </w:r>
      <w:r w:rsidR="009E0DE1" w:rsidRPr="000C0100">
        <w:rPr>
          <w:rStyle w:val="longtext"/>
          <w:b/>
          <w:color w:val="000000"/>
          <w:sz w:val="18"/>
          <w:szCs w:val="18"/>
          <w:lang w:val="uk-UA"/>
        </w:rPr>
        <w:t>Франчайзером</w:t>
      </w:r>
      <w:r w:rsidR="0045388C" w:rsidRPr="000C0100">
        <w:rPr>
          <w:rStyle w:val="longtext"/>
          <w:b/>
          <w:color w:val="000000"/>
          <w:sz w:val="18"/>
          <w:szCs w:val="18"/>
          <w:lang w:val="uk-UA"/>
        </w:rPr>
        <w:t xml:space="preserve">, при цьому Франчайзі мають пріоритетне право на участь в рекламних </w:t>
      </w:r>
      <w:r w:rsidR="00FE7831" w:rsidRPr="00FE7831">
        <w:rPr>
          <w:rStyle w:val="longtext"/>
          <w:b/>
          <w:color w:val="000000"/>
          <w:sz w:val="18"/>
          <w:szCs w:val="18"/>
          <w:lang w:val="uk-UA"/>
        </w:rPr>
        <w:t>тура</w:t>
      </w:r>
      <w:r w:rsidR="00FE7831">
        <w:rPr>
          <w:rStyle w:val="longtext"/>
          <w:b/>
          <w:color w:val="000000"/>
          <w:sz w:val="18"/>
          <w:szCs w:val="18"/>
          <w:lang w:val="uk-UA"/>
        </w:rPr>
        <w:t>х</w:t>
      </w:r>
      <w:r w:rsidR="0045388C" w:rsidRPr="000C0100">
        <w:rPr>
          <w:rStyle w:val="longtext"/>
          <w:b/>
          <w:color w:val="000000"/>
          <w:sz w:val="18"/>
          <w:szCs w:val="18"/>
          <w:lang w:val="uk-UA"/>
        </w:rPr>
        <w:t>, що організовуються Франчайзером, в тому числі за рахунок останнього відповідно до акцій та правил Франчайзера для франчайзингових офісів</w:t>
      </w:r>
      <w:r w:rsidRPr="000C0100">
        <w:rPr>
          <w:rStyle w:val="longtext"/>
          <w:color w:val="000000"/>
          <w:sz w:val="18"/>
          <w:szCs w:val="18"/>
          <w:lang w:val="uk-UA"/>
        </w:rPr>
        <w:t>;</w:t>
      </w:r>
    </w:p>
    <w:p w14:paraId="4AD41B74" w14:textId="77777777" w:rsidR="009E0DE1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 д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ля встановлення цін на товари та послуги, що поставляються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(або під торговою маркою Франчайзера) для Франчайзі, застосовуються ринкові критерії: якщо на ринку відбудуться значні коливання цін на товари</w:t>
      </w:r>
      <w:r w:rsidRPr="000C0100">
        <w:rPr>
          <w:rStyle w:val="longtext"/>
          <w:color w:val="000000"/>
          <w:sz w:val="18"/>
          <w:szCs w:val="18"/>
          <w:lang w:val="uk-UA"/>
        </w:rPr>
        <w:t>, визначені цим Договором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, ціни будуть затверджуватися на кожен обумовлений період з правом внесення змін;</w:t>
      </w:r>
    </w:p>
    <w:p w14:paraId="462E0B21" w14:textId="77777777" w:rsidR="009E0DE1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з метою спільного розвитку Ф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ранчайзингу, з урахуванням передачі Франчайзі права користування товарними знаками Франчайзера, Франчайзер має право реалізовувати Франчайзі рекламний матеріал за спеціальними (пільговими) цінами або передавати безкоштовно</w:t>
      </w:r>
      <w:r w:rsidRPr="000C0100">
        <w:rPr>
          <w:rStyle w:val="longtext"/>
          <w:color w:val="000000"/>
          <w:sz w:val="18"/>
          <w:szCs w:val="18"/>
          <w:lang w:val="uk-UA"/>
        </w:rPr>
        <w:t>;</w:t>
      </w:r>
    </w:p>
    <w:p w14:paraId="6F6DD098" w14:textId="77777777" w:rsidR="009E0DE1" w:rsidRPr="000C0100" w:rsidRDefault="00347576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9C5FB2">
        <w:rPr>
          <w:rStyle w:val="longtext"/>
          <w:color w:val="000000"/>
          <w:sz w:val="18"/>
          <w:szCs w:val="18"/>
          <w:lang w:val="uk-UA"/>
        </w:rPr>
        <w:t>- Франчайзі планує свій збут за єдиною методологією (корп</w:t>
      </w:r>
      <w:r w:rsidR="009E0DE1" w:rsidRPr="009C5FB2">
        <w:rPr>
          <w:rStyle w:val="longtext"/>
          <w:color w:val="000000"/>
          <w:sz w:val="18"/>
          <w:szCs w:val="18"/>
          <w:lang w:val="uk-UA"/>
        </w:rPr>
        <w:t>оративний стандарт), розробленою Ф</w:t>
      </w:r>
      <w:r w:rsidRPr="009C5FB2">
        <w:rPr>
          <w:rStyle w:val="longtext"/>
          <w:color w:val="000000"/>
          <w:sz w:val="18"/>
          <w:szCs w:val="18"/>
          <w:lang w:val="uk-UA"/>
        </w:rPr>
        <w:t>ранчайзером;</w:t>
      </w:r>
    </w:p>
    <w:p w14:paraId="62E84EBA" w14:textId="2F1F812A" w:rsidR="009E0DE1" w:rsidRPr="000C0100" w:rsidRDefault="009E0DE1" w:rsidP="003D1649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9C5FB2">
        <w:rPr>
          <w:rStyle w:val="longtext"/>
          <w:color w:val="000000"/>
          <w:sz w:val="18"/>
          <w:szCs w:val="18"/>
          <w:lang w:val="uk-UA"/>
        </w:rPr>
        <w:t>- Сторони Договору докладають спільних зусиль з тим, щоб у сфері</w:t>
      </w:r>
      <w:r w:rsidR="00347576" w:rsidRPr="009C5FB2">
        <w:rPr>
          <w:rStyle w:val="longtext"/>
          <w:color w:val="000000"/>
          <w:sz w:val="18"/>
          <w:szCs w:val="18"/>
          <w:lang w:val="uk-UA"/>
        </w:rPr>
        <w:t xml:space="preserve"> планування господарської діяльності була прийнята єдина методологія (</w:t>
      </w:r>
      <w:r w:rsidR="006F7762">
        <w:rPr>
          <w:rStyle w:val="longtext"/>
          <w:color w:val="000000"/>
          <w:sz w:val="18"/>
          <w:szCs w:val="18"/>
          <w:lang w:val="uk-UA"/>
        </w:rPr>
        <w:t>Вимоги щодо</w:t>
      </w:r>
      <w:r w:rsidR="00347576" w:rsidRPr="009C5FB2">
        <w:rPr>
          <w:rStyle w:val="longtext"/>
          <w:color w:val="000000"/>
          <w:sz w:val="18"/>
          <w:szCs w:val="18"/>
          <w:lang w:val="uk-UA"/>
        </w:rPr>
        <w:t xml:space="preserve"> використанн</w:t>
      </w:r>
      <w:r w:rsidR="001C33D2" w:rsidRPr="009C5FB2">
        <w:rPr>
          <w:rStyle w:val="longtext"/>
          <w:color w:val="000000"/>
          <w:sz w:val="18"/>
          <w:szCs w:val="18"/>
          <w:lang w:val="uk-UA"/>
        </w:rPr>
        <w:t>я</w:t>
      </w:r>
      <w:r w:rsidR="00347576" w:rsidRPr="009C5FB2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1C33D2" w:rsidRPr="009C5FB2">
        <w:rPr>
          <w:rStyle w:val="longtext"/>
          <w:color w:val="000000"/>
          <w:sz w:val="18"/>
          <w:szCs w:val="18"/>
          <w:lang w:val="uk-UA"/>
        </w:rPr>
        <w:t xml:space="preserve">корпоративного </w:t>
      </w:r>
      <w:r w:rsidR="00347576" w:rsidRPr="009C5FB2">
        <w:rPr>
          <w:rStyle w:val="longtext"/>
          <w:color w:val="000000"/>
          <w:sz w:val="18"/>
          <w:szCs w:val="18"/>
          <w:lang w:val="uk-UA"/>
        </w:rPr>
        <w:t>стилю) і забезпечена відповідна координація розвитку.</w:t>
      </w:r>
    </w:p>
    <w:p w14:paraId="05212AFD" w14:textId="77777777" w:rsidR="009E0DE1" w:rsidRPr="000C0100" w:rsidRDefault="00347576" w:rsidP="009E0DE1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4. ПРЕДМЕТ ДОГОВОРУ</w:t>
      </w:r>
    </w:p>
    <w:p w14:paraId="647AD139" w14:textId="06F95A61" w:rsidR="00A51F4B" w:rsidRPr="000C0100" w:rsidRDefault="00A51F4B" w:rsidP="002F56F1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4.1. Франчайзер пере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дає Франчайзі </w:t>
      </w:r>
      <w:r w:rsidR="00BC47C3">
        <w:rPr>
          <w:rStyle w:val="longtext"/>
          <w:color w:val="000000"/>
          <w:sz w:val="18"/>
          <w:szCs w:val="18"/>
          <w:lang w:val="uk-UA"/>
        </w:rPr>
        <w:t>Основний ф</w:t>
      </w:r>
      <w:r w:rsidRPr="000C0100">
        <w:rPr>
          <w:rStyle w:val="longtext"/>
          <w:color w:val="000000"/>
          <w:sz w:val="18"/>
          <w:szCs w:val="18"/>
          <w:lang w:val="uk-UA"/>
        </w:rPr>
        <w:t>ранчайзинговий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пакет, зазначений у </w:t>
      </w:r>
      <w:r w:rsidRPr="000C0100">
        <w:rPr>
          <w:rStyle w:val="longtext"/>
          <w:color w:val="000000"/>
          <w:sz w:val="18"/>
          <w:szCs w:val="18"/>
          <w:lang w:val="uk-UA"/>
        </w:rPr>
        <w:t>даному Договорі, який є повною Системою ведення Б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ізнесу, що складається з інтелектуальних та інших прав - права на використання товарного знака Франчайзера, його ділової репутації, ділового досвіду, маркетингової технології, комерційної інформації з метою здійснення Франчайзі самостійної підприємницької </w:t>
      </w:r>
      <w:r w:rsidRPr="000C0100">
        <w:rPr>
          <w:rStyle w:val="longtext"/>
          <w:color w:val="000000"/>
          <w:sz w:val="18"/>
          <w:szCs w:val="18"/>
          <w:lang w:val="uk-UA"/>
        </w:rPr>
        <w:t>діяльності з продажу туристичного продукту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під торговою маркою Франчайзера</w:t>
      </w:r>
      <w:r w:rsidR="003D1649">
        <w:rPr>
          <w:rStyle w:val="longtext"/>
          <w:color w:val="000000"/>
          <w:sz w:val="18"/>
          <w:szCs w:val="18"/>
          <w:lang w:val="uk-UA"/>
        </w:rPr>
        <w:t>, а також</w:t>
      </w:r>
      <w:r w:rsidR="00877CA0">
        <w:rPr>
          <w:rStyle w:val="longtext"/>
          <w:color w:val="000000"/>
          <w:sz w:val="18"/>
          <w:szCs w:val="18"/>
          <w:lang w:val="uk-UA"/>
        </w:rPr>
        <w:t>,</w:t>
      </w:r>
      <w:r w:rsidR="003D1649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877CA0">
        <w:rPr>
          <w:rStyle w:val="longtext"/>
          <w:color w:val="000000"/>
          <w:sz w:val="18"/>
          <w:szCs w:val="18"/>
          <w:lang w:val="uk-UA"/>
        </w:rPr>
        <w:t xml:space="preserve">за необхідності, </w:t>
      </w:r>
      <w:r w:rsidR="006F0FEA">
        <w:rPr>
          <w:rStyle w:val="longtext"/>
          <w:color w:val="000000"/>
          <w:sz w:val="18"/>
          <w:szCs w:val="18"/>
          <w:lang w:val="uk-UA"/>
        </w:rPr>
        <w:t>передає</w:t>
      </w:r>
      <w:r w:rsidR="003D1649">
        <w:rPr>
          <w:rStyle w:val="longtext"/>
          <w:color w:val="000000"/>
          <w:sz w:val="18"/>
          <w:szCs w:val="18"/>
          <w:lang w:val="uk-UA"/>
        </w:rPr>
        <w:t xml:space="preserve"> інш</w:t>
      </w:r>
      <w:r w:rsidR="006F0FEA">
        <w:rPr>
          <w:rStyle w:val="longtext"/>
          <w:color w:val="000000"/>
          <w:sz w:val="18"/>
          <w:szCs w:val="18"/>
          <w:lang w:val="uk-UA"/>
        </w:rPr>
        <w:t>і</w:t>
      </w:r>
      <w:r w:rsidR="003D1649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6F0FEA">
        <w:rPr>
          <w:rStyle w:val="longtext"/>
          <w:color w:val="000000"/>
          <w:sz w:val="18"/>
          <w:szCs w:val="18"/>
          <w:lang w:val="uk-UA"/>
        </w:rPr>
        <w:t>об’єкти та матеріали для забезпечення діяльності Франчазі</w:t>
      </w:r>
      <w:r w:rsidR="00347576" w:rsidRPr="003D1649">
        <w:rPr>
          <w:rStyle w:val="longtext"/>
          <w:color w:val="000000"/>
          <w:sz w:val="18"/>
          <w:szCs w:val="18"/>
          <w:lang w:val="uk-UA"/>
        </w:rPr>
        <w:t xml:space="preserve"> У свою чергу Франчайзі зобов'язується</w:t>
      </w:r>
      <w:r w:rsidR="006F0FEA">
        <w:rPr>
          <w:rStyle w:val="longtext"/>
          <w:color w:val="000000"/>
          <w:sz w:val="18"/>
          <w:szCs w:val="18"/>
          <w:lang w:val="uk-UA"/>
        </w:rPr>
        <w:t xml:space="preserve"> сплатити вступний внесок</w:t>
      </w:r>
      <w:r w:rsidR="00877CA0">
        <w:rPr>
          <w:rStyle w:val="longtext"/>
          <w:color w:val="000000"/>
          <w:sz w:val="18"/>
          <w:szCs w:val="18"/>
          <w:lang w:val="uk-UA"/>
        </w:rPr>
        <w:t>, якщо інше не встановлено додатковою угодою між сторонами,</w:t>
      </w:r>
      <w:r w:rsidR="006F0FEA">
        <w:rPr>
          <w:rStyle w:val="longtext"/>
          <w:color w:val="000000"/>
          <w:sz w:val="18"/>
          <w:szCs w:val="18"/>
          <w:lang w:val="uk-UA"/>
        </w:rPr>
        <w:t xml:space="preserve"> та</w:t>
      </w:r>
      <w:r w:rsidR="00347576" w:rsidRPr="003D1649">
        <w:rPr>
          <w:rStyle w:val="longtext"/>
          <w:color w:val="000000"/>
          <w:sz w:val="18"/>
          <w:szCs w:val="18"/>
          <w:lang w:val="uk-UA"/>
        </w:rPr>
        <w:t xml:space="preserve"> виплачувати </w:t>
      </w:r>
      <w:r w:rsidRPr="003D1649">
        <w:rPr>
          <w:rStyle w:val="longtext"/>
          <w:color w:val="000000"/>
          <w:sz w:val="18"/>
          <w:szCs w:val="18"/>
          <w:lang w:val="uk-UA"/>
        </w:rPr>
        <w:t>Франчайзеру</w:t>
      </w:r>
      <w:r w:rsidR="006F0FEA">
        <w:rPr>
          <w:rStyle w:val="longtext"/>
          <w:color w:val="000000"/>
          <w:sz w:val="18"/>
          <w:szCs w:val="18"/>
          <w:lang w:val="uk-UA"/>
        </w:rPr>
        <w:t xml:space="preserve"> щомісячну</w:t>
      </w:r>
      <w:r w:rsidR="00347576" w:rsidRPr="003D1649">
        <w:rPr>
          <w:rStyle w:val="longtext"/>
          <w:color w:val="000000"/>
          <w:sz w:val="18"/>
          <w:szCs w:val="18"/>
          <w:lang w:val="uk-UA"/>
        </w:rPr>
        <w:t xml:space="preserve"> винагороду (роялті)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, </w:t>
      </w:r>
      <w:r w:rsidR="00F40A1C">
        <w:rPr>
          <w:rStyle w:val="longtext"/>
          <w:color w:val="000000"/>
          <w:sz w:val="18"/>
          <w:szCs w:val="18"/>
          <w:lang w:val="uk-UA"/>
        </w:rPr>
        <w:t xml:space="preserve">якщо інше не передбачено додатковою угодою до даного Договору,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вести свою діяльність за заздалегідь визначеними правилами ведення бізнесу, які встановлює Франчайзер, а також виконувати інші обов'язки, встановлені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даним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Договором.</w:t>
      </w:r>
    </w:p>
    <w:p w14:paraId="56B96314" w14:textId="483DFC50" w:rsidR="00845CE6" w:rsidRPr="000C0100" w:rsidRDefault="00347576" w:rsidP="002F56F1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4.2. Франчайзер надає Франчайзі на </w:t>
      </w:r>
      <w:r w:rsidR="006F0FEA">
        <w:rPr>
          <w:rStyle w:val="longtext"/>
          <w:color w:val="000000"/>
          <w:sz w:val="18"/>
          <w:szCs w:val="18"/>
          <w:lang w:val="uk-UA"/>
        </w:rPr>
        <w:t>срок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ді</w:t>
      </w:r>
      <w:r w:rsidR="00845CE6" w:rsidRPr="000C0100">
        <w:rPr>
          <w:rStyle w:val="longtext"/>
          <w:color w:val="000000"/>
          <w:sz w:val="18"/>
          <w:szCs w:val="18"/>
          <w:lang w:val="uk-UA"/>
        </w:rPr>
        <w:t xml:space="preserve">ї цього Договору за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винагороду невиключне право на </w:t>
      </w:r>
      <w:r w:rsidR="00845CE6" w:rsidRPr="000C0100">
        <w:rPr>
          <w:rStyle w:val="longtext"/>
          <w:color w:val="000000"/>
          <w:sz w:val="18"/>
          <w:szCs w:val="18"/>
          <w:lang w:val="uk-UA"/>
        </w:rPr>
        <w:t>використання товарного знаку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6F0FEA">
        <w:rPr>
          <w:rStyle w:val="longtext"/>
          <w:color w:val="000000"/>
          <w:sz w:val="18"/>
          <w:szCs w:val="18"/>
          <w:lang w:val="uk-UA"/>
        </w:rPr>
        <w:t>«TP</w:t>
      </w:r>
      <w:r w:rsidR="00D94DE1" w:rsidRPr="006F0FEA">
        <w:rPr>
          <w:rStyle w:val="longtext"/>
          <w:color w:val="000000"/>
          <w:sz w:val="18"/>
          <w:szCs w:val="18"/>
          <w:lang w:val="en-US"/>
        </w:rPr>
        <w:t>A</w:t>
      </w:r>
      <w:r w:rsidRPr="006F0FEA">
        <w:rPr>
          <w:rStyle w:val="longtext"/>
          <w:color w:val="000000"/>
          <w:sz w:val="18"/>
          <w:szCs w:val="18"/>
          <w:lang w:val="uk-UA"/>
        </w:rPr>
        <w:t xml:space="preserve">, Travel Professional </w:t>
      </w:r>
      <w:r w:rsidR="00D94DE1" w:rsidRPr="006F0FEA">
        <w:rPr>
          <w:rStyle w:val="longtext"/>
          <w:color w:val="000000"/>
          <w:sz w:val="18"/>
          <w:szCs w:val="18"/>
          <w:lang w:val="en-US"/>
        </w:rPr>
        <w:t>Agency</w:t>
      </w:r>
      <w:r w:rsidRPr="006F0FEA">
        <w:rPr>
          <w:rStyle w:val="longtext"/>
          <w:color w:val="000000"/>
          <w:sz w:val="18"/>
          <w:szCs w:val="18"/>
          <w:lang w:val="uk-UA"/>
        </w:rPr>
        <w:t>»,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з пріоритетом для товарів </w:t>
      </w:r>
      <w:r w:rsidRPr="00FE7831">
        <w:rPr>
          <w:rStyle w:val="longtext"/>
          <w:color w:val="000000"/>
          <w:sz w:val="18"/>
          <w:szCs w:val="18"/>
          <w:lang w:val="uk-UA"/>
        </w:rPr>
        <w:t>класів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39, 43 відповідно до міжнародної класифік</w:t>
      </w:r>
      <w:r w:rsidR="00845CE6" w:rsidRPr="000C0100">
        <w:rPr>
          <w:rStyle w:val="longtext"/>
          <w:color w:val="000000"/>
          <w:sz w:val="18"/>
          <w:szCs w:val="18"/>
          <w:lang w:val="uk-UA"/>
        </w:rPr>
        <w:t>ації товарів і послуг,  згідно з доданою копією С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відоцтва на знак для товарів і послуг </w:t>
      </w:r>
      <w:r w:rsidRPr="006F0FEA">
        <w:rPr>
          <w:rStyle w:val="longtext"/>
          <w:color w:val="000000"/>
          <w:sz w:val="18"/>
          <w:szCs w:val="18"/>
          <w:lang w:val="uk-UA"/>
        </w:rPr>
        <w:t>(Додаток № 3).</w:t>
      </w:r>
    </w:p>
    <w:p w14:paraId="211ADB45" w14:textId="4ED40705" w:rsidR="000D3B2C" w:rsidRPr="000C0100" w:rsidRDefault="000D3B2C" w:rsidP="002F56F1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4.3. За цим Д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оговором передаються: право на використання об'єктів інтелектуальної власно</w:t>
      </w:r>
      <w:r w:rsidRPr="000C0100">
        <w:rPr>
          <w:rStyle w:val="longtext"/>
          <w:color w:val="000000"/>
          <w:sz w:val="18"/>
          <w:szCs w:val="18"/>
          <w:lang w:val="uk-UA"/>
        </w:rPr>
        <w:t>сті, ділової репутації, підприємницького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досвіду, маркетингової технології, комерцій</w:t>
      </w:r>
      <w:r w:rsidRPr="000C0100">
        <w:rPr>
          <w:rStyle w:val="longtext"/>
          <w:color w:val="000000"/>
          <w:sz w:val="18"/>
          <w:szCs w:val="18"/>
          <w:lang w:val="uk-UA"/>
        </w:rPr>
        <w:t>ної інформації з метою ведення Бізнесу за С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истемою Франчайзера на невиключних умовах. До об'єктів інтелектуальної власності, які передаються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у користування Франчайзі відносяться Знак для товарів і послуг, який вказаний в </w:t>
      </w:r>
      <w:r w:rsidR="00347576" w:rsidRPr="006F0FEA">
        <w:rPr>
          <w:rStyle w:val="longtext"/>
          <w:sz w:val="18"/>
          <w:szCs w:val="18"/>
          <w:lang w:val="uk-UA"/>
        </w:rPr>
        <w:t>Додатку № 3 до цього Договору, а також Звід правил ведення бізнесу (</w:t>
      </w:r>
      <w:r w:rsidR="006F7762">
        <w:rPr>
          <w:rStyle w:val="longtext"/>
          <w:sz w:val="18"/>
          <w:szCs w:val="18"/>
          <w:lang w:val="uk-UA"/>
        </w:rPr>
        <w:t>Вимоги щодо</w:t>
      </w:r>
      <w:r w:rsidR="001C33D2" w:rsidRPr="006F0FEA">
        <w:rPr>
          <w:rStyle w:val="longtext"/>
          <w:sz w:val="18"/>
          <w:szCs w:val="18"/>
          <w:lang w:val="uk-UA"/>
        </w:rPr>
        <w:t xml:space="preserve"> </w:t>
      </w:r>
      <w:r w:rsidR="00347576" w:rsidRPr="006F0FEA">
        <w:rPr>
          <w:rStyle w:val="longtext"/>
          <w:sz w:val="18"/>
          <w:szCs w:val="18"/>
          <w:lang w:val="uk-UA"/>
        </w:rPr>
        <w:t>використанн</w:t>
      </w:r>
      <w:r w:rsidR="001C33D2" w:rsidRPr="006F0FEA">
        <w:rPr>
          <w:rStyle w:val="longtext"/>
          <w:sz w:val="18"/>
          <w:szCs w:val="18"/>
          <w:lang w:val="uk-UA"/>
        </w:rPr>
        <w:t>я</w:t>
      </w:r>
      <w:r w:rsidR="00347576" w:rsidRPr="006F0FEA">
        <w:rPr>
          <w:rStyle w:val="longtext"/>
          <w:sz w:val="18"/>
          <w:szCs w:val="18"/>
          <w:lang w:val="uk-UA"/>
        </w:rPr>
        <w:t xml:space="preserve"> </w:t>
      </w:r>
      <w:r w:rsidR="001C33D2" w:rsidRPr="006F0FEA">
        <w:rPr>
          <w:rStyle w:val="longtext"/>
          <w:sz w:val="18"/>
          <w:szCs w:val="18"/>
          <w:lang w:val="uk-UA"/>
        </w:rPr>
        <w:t xml:space="preserve">корпоративного </w:t>
      </w:r>
      <w:r w:rsidR="00347576" w:rsidRPr="006F0FEA">
        <w:rPr>
          <w:rStyle w:val="longtext"/>
          <w:sz w:val="18"/>
          <w:szCs w:val="18"/>
          <w:lang w:val="uk-UA"/>
        </w:rPr>
        <w:t>стилю)</w:t>
      </w:r>
      <w:r w:rsidRPr="006F0FEA">
        <w:rPr>
          <w:rStyle w:val="longtext"/>
          <w:sz w:val="18"/>
          <w:szCs w:val="18"/>
          <w:lang w:val="uk-UA"/>
        </w:rPr>
        <w:t xml:space="preserve"> – Додаток 1</w:t>
      </w:r>
      <w:r w:rsidR="00347576" w:rsidRPr="006F0FEA">
        <w:rPr>
          <w:rStyle w:val="longtext"/>
          <w:sz w:val="18"/>
          <w:szCs w:val="18"/>
          <w:lang w:val="uk-UA"/>
        </w:rPr>
        <w:t>,</w:t>
      </w:r>
      <w:r w:rsidRPr="006F0FEA">
        <w:rPr>
          <w:rStyle w:val="longtext"/>
          <w:sz w:val="18"/>
          <w:szCs w:val="18"/>
          <w:lang w:val="uk-UA"/>
        </w:rPr>
        <w:t xml:space="preserve"> інші документи, включені у</w:t>
      </w:r>
      <w:r w:rsidR="00347576" w:rsidRPr="006F0FEA">
        <w:rPr>
          <w:rStyle w:val="longtext"/>
          <w:sz w:val="18"/>
          <w:szCs w:val="18"/>
          <w:lang w:val="uk-UA"/>
        </w:rPr>
        <w:t xml:space="preserve"> </w:t>
      </w:r>
      <w:r w:rsidR="00BC47C3">
        <w:rPr>
          <w:rStyle w:val="longtext"/>
          <w:sz w:val="18"/>
          <w:szCs w:val="18"/>
          <w:lang w:val="uk-UA"/>
        </w:rPr>
        <w:t>Основний ф</w:t>
      </w:r>
      <w:r w:rsidR="00347576" w:rsidRPr="006F0FEA">
        <w:rPr>
          <w:rStyle w:val="longtext"/>
          <w:sz w:val="18"/>
          <w:szCs w:val="18"/>
          <w:lang w:val="uk-UA"/>
        </w:rPr>
        <w:t xml:space="preserve">ранчайзинговий пакет, а також інші документи, </w:t>
      </w:r>
      <w:r w:rsidRPr="006F0FEA">
        <w:rPr>
          <w:rStyle w:val="longtext"/>
          <w:sz w:val="18"/>
          <w:szCs w:val="18"/>
          <w:lang w:val="uk-UA"/>
        </w:rPr>
        <w:t>та інформація у будь-якій формі, надана</w:t>
      </w:r>
      <w:r w:rsidR="00347576" w:rsidRPr="006F0FEA">
        <w:rPr>
          <w:rStyle w:val="longtext"/>
          <w:sz w:val="18"/>
          <w:szCs w:val="18"/>
          <w:lang w:val="uk-UA"/>
        </w:rPr>
        <w:t xml:space="preserve"> </w:t>
      </w:r>
      <w:r w:rsidRPr="006F0FEA">
        <w:rPr>
          <w:rStyle w:val="longtext"/>
          <w:sz w:val="18"/>
          <w:szCs w:val="18"/>
          <w:lang w:val="uk-UA"/>
        </w:rPr>
        <w:t>Франчайзером</w:t>
      </w:r>
      <w:r w:rsidR="00347576" w:rsidRPr="006F0FEA">
        <w:rPr>
          <w:rStyle w:val="longtext"/>
          <w:sz w:val="18"/>
          <w:szCs w:val="18"/>
          <w:lang w:val="uk-UA"/>
        </w:rPr>
        <w:t>.</w:t>
      </w:r>
      <w:r w:rsidR="006F0FEA">
        <w:rPr>
          <w:rStyle w:val="longtext"/>
          <w:sz w:val="18"/>
          <w:szCs w:val="18"/>
          <w:lang w:val="uk-UA"/>
        </w:rPr>
        <w:t xml:space="preserve"> Також передаються інші об’єкти</w:t>
      </w:r>
      <w:r w:rsidR="00A511C2">
        <w:rPr>
          <w:rStyle w:val="longtext"/>
          <w:sz w:val="18"/>
          <w:szCs w:val="18"/>
          <w:lang w:val="uk-UA"/>
        </w:rPr>
        <w:t xml:space="preserve"> відповідно до </w:t>
      </w:r>
      <w:r w:rsidR="00BC47C3">
        <w:rPr>
          <w:rStyle w:val="longtext"/>
          <w:sz w:val="18"/>
          <w:szCs w:val="18"/>
          <w:lang w:val="uk-UA"/>
        </w:rPr>
        <w:t>домовленостей між сторонами</w:t>
      </w:r>
      <w:r w:rsidR="00A511C2">
        <w:rPr>
          <w:rStyle w:val="longtext"/>
          <w:sz w:val="18"/>
          <w:szCs w:val="18"/>
          <w:lang w:val="uk-UA"/>
        </w:rPr>
        <w:t>.</w:t>
      </w:r>
    </w:p>
    <w:p w14:paraId="1E5ABA37" w14:textId="77777777" w:rsidR="00042B60" w:rsidRPr="000C0100" w:rsidRDefault="00347576" w:rsidP="002C21F1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4.4. Користування правами, зазначеними в п. 4.3. цього Договору, здійснюється в офісі Франчайзі, визначеному в розділі 1 цього Договору у відповідності з цим Договором та законодавством України.</w:t>
      </w:r>
    </w:p>
    <w:p w14:paraId="19A682C9" w14:textId="6ABC739B" w:rsidR="00042B60" w:rsidRDefault="00347576" w:rsidP="002C21F1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4.5. Товар, на який поширюються умови цього Договору, а також право користування товарними знаками Франчайзера - Туристичний продукт Франчайзера, а також туристичний продукт інших суб'єктів туристичної діяльності, безпосередньо придбаний </w:t>
      </w:r>
      <w:r w:rsidR="00042B60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для подальшої його реалізації, який купується Франчайзі у Франчайзера. Умови реалізації туристичного продукту визначаються Сторонами в Агентському </w:t>
      </w:r>
      <w:r w:rsidR="00637907" w:rsidRPr="000C0100">
        <w:rPr>
          <w:rStyle w:val="longtext"/>
          <w:color w:val="000000"/>
          <w:sz w:val="18"/>
          <w:szCs w:val="18"/>
          <w:lang w:val="uk-UA"/>
        </w:rPr>
        <w:t xml:space="preserve">договорі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«Партнерська програма» з урахуванням вимог цього Договору. </w:t>
      </w:r>
    </w:p>
    <w:p w14:paraId="5AABF333" w14:textId="614C30D4" w:rsidR="003E3D7E" w:rsidRPr="000C0100" w:rsidRDefault="003E3D7E" w:rsidP="002C21F1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 xml:space="preserve">Франчазі реалізуючи туристичний продукт та/або окремі туристичні послуги зобов’язаний в першу чергу </w:t>
      </w:r>
      <w:r w:rsidR="009C1A3E">
        <w:rPr>
          <w:rStyle w:val="longtext"/>
          <w:color w:val="000000"/>
          <w:sz w:val="18"/>
          <w:szCs w:val="18"/>
          <w:lang w:val="uk-UA"/>
        </w:rPr>
        <w:t xml:space="preserve">пропонувати туристу та </w:t>
      </w:r>
      <w:r>
        <w:rPr>
          <w:rStyle w:val="longtext"/>
          <w:color w:val="000000"/>
          <w:sz w:val="18"/>
          <w:szCs w:val="18"/>
          <w:lang w:val="uk-UA"/>
        </w:rPr>
        <w:t>реалізовувати туристичний продукт та/або окремі туристичні послуги Франчазера. Порядок реалізація туристичного продукту інших туроператорів здійснюється з урахуванням вимог цього договору, додатків до нього, а також агентського договору</w:t>
      </w:r>
      <w:r w:rsidR="009C1A3E">
        <w:rPr>
          <w:rStyle w:val="longtext"/>
          <w:color w:val="000000"/>
          <w:sz w:val="18"/>
          <w:szCs w:val="18"/>
          <w:lang w:val="uk-UA"/>
        </w:rPr>
        <w:t>.</w:t>
      </w:r>
    </w:p>
    <w:p w14:paraId="23F41257" w14:textId="55FF70AD" w:rsidR="00042B60" w:rsidRPr="000C0100" w:rsidRDefault="00347576" w:rsidP="002C21F1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4.6. Франчайзер надає Франчайзі </w:t>
      </w:r>
      <w:r w:rsidR="00042B60" w:rsidRPr="000C0100">
        <w:rPr>
          <w:rStyle w:val="longtext"/>
          <w:color w:val="000000"/>
          <w:sz w:val="18"/>
          <w:szCs w:val="18"/>
          <w:lang w:val="uk-UA"/>
        </w:rPr>
        <w:t>крім права використання товарних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знаків весь комплекс привілеїв, що становить </w:t>
      </w:r>
      <w:r w:rsidR="00BC47C3">
        <w:rPr>
          <w:rStyle w:val="longtext"/>
          <w:color w:val="000000"/>
          <w:sz w:val="18"/>
          <w:szCs w:val="18"/>
          <w:lang w:val="uk-UA"/>
        </w:rPr>
        <w:t>Основний ф</w:t>
      </w:r>
      <w:r w:rsidRPr="000C0100">
        <w:rPr>
          <w:rStyle w:val="longtext"/>
          <w:color w:val="000000"/>
          <w:sz w:val="18"/>
          <w:szCs w:val="18"/>
          <w:lang w:val="uk-UA"/>
        </w:rPr>
        <w:t>ранчайзинговий пакет. Франчайзинговий пакет оформлюється окремими документами, в який входить у тому числі, цей Договір підприємницького Франчайзингу.</w:t>
      </w:r>
    </w:p>
    <w:p w14:paraId="65706BB8" w14:textId="77777777" w:rsidR="00042B60" w:rsidRPr="000C0100" w:rsidRDefault="00347576" w:rsidP="002C21F1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4.7. Після припинення дії цього Договору Франчайзі не має права користуватися і розпоряджатися зазначеними об'єктами інтелектуальної власності і повинен негайно припинити їх використання за правилами, встановленими в розділі 14 цього </w:t>
      </w:r>
      <w:r w:rsidRPr="000C0100">
        <w:rPr>
          <w:rStyle w:val="longtext"/>
          <w:color w:val="000000"/>
          <w:sz w:val="18"/>
          <w:szCs w:val="18"/>
          <w:lang w:val="uk-UA"/>
        </w:rPr>
        <w:lastRenderedPageBreak/>
        <w:t>Договору. У разі порушення зазначених вимог, Франчайзі несе повну відповідальність, передбачену законодавством України та міжнародними актами.</w:t>
      </w:r>
    </w:p>
    <w:p w14:paraId="24E16310" w14:textId="77777777" w:rsidR="00042B60" w:rsidRPr="000C0100" w:rsidRDefault="00347576" w:rsidP="00042B60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b/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5. ПЛАТЕЖІ І ПОРЯДОК РОЗРАХУНКІВ</w:t>
      </w:r>
    </w:p>
    <w:p w14:paraId="75A221E5" w14:textId="0C6BE372" w:rsidR="00042B60" w:rsidRPr="00A511C2" w:rsidRDefault="00347576" w:rsidP="002F56F1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A511C2">
        <w:rPr>
          <w:rStyle w:val="longtext"/>
          <w:color w:val="000000"/>
          <w:sz w:val="18"/>
          <w:szCs w:val="18"/>
          <w:lang w:val="uk-UA"/>
        </w:rPr>
        <w:t>5.1. Франчайзі</w:t>
      </w:r>
      <w:r w:rsidR="00A511C2">
        <w:rPr>
          <w:rStyle w:val="longtext"/>
          <w:color w:val="000000"/>
          <w:sz w:val="18"/>
          <w:szCs w:val="18"/>
          <w:lang w:val="uk-UA"/>
        </w:rPr>
        <w:t xml:space="preserve"> сплачує одноразовий вступний внесок,</w:t>
      </w:r>
      <w:r w:rsidR="00877CA0">
        <w:rPr>
          <w:rStyle w:val="longtext"/>
          <w:color w:val="000000"/>
          <w:sz w:val="18"/>
          <w:szCs w:val="18"/>
          <w:lang w:val="uk-UA"/>
        </w:rPr>
        <w:t xml:space="preserve"> якщо інше не встановлено додатковою угодою між сторонами,</w:t>
      </w:r>
      <w:r w:rsidR="00A511C2">
        <w:rPr>
          <w:rStyle w:val="longtext"/>
          <w:color w:val="000000"/>
          <w:sz w:val="18"/>
          <w:szCs w:val="18"/>
          <w:lang w:val="uk-UA"/>
        </w:rPr>
        <w:t xml:space="preserve"> а також</w:t>
      </w:r>
      <w:r w:rsidR="00A511C2" w:rsidRPr="00A511C2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A511C2">
        <w:rPr>
          <w:rStyle w:val="longtext"/>
          <w:color w:val="000000"/>
          <w:sz w:val="18"/>
          <w:szCs w:val="18"/>
          <w:lang w:val="uk-UA"/>
        </w:rPr>
        <w:t>зобов'язаний</w:t>
      </w:r>
      <w:r w:rsidR="00E67F91" w:rsidRPr="00A511C2">
        <w:rPr>
          <w:rStyle w:val="longtext"/>
          <w:color w:val="000000"/>
          <w:sz w:val="18"/>
          <w:szCs w:val="18"/>
          <w:lang w:val="uk-UA"/>
        </w:rPr>
        <w:t xml:space="preserve"> щомісячно</w:t>
      </w:r>
      <w:r w:rsidRPr="00A511C2">
        <w:rPr>
          <w:rStyle w:val="longtext"/>
          <w:color w:val="000000"/>
          <w:sz w:val="18"/>
          <w:szCs w:val="18"/>
          <w:lang w:val="uk-UA"/>
        </w:rPr>
        <w:t xml:space="preserve"> сплачувати </w:t>
      </w:r>
      <w:r w:rsidR="00042B60" w:rsidRPr="00A511C2">
        <w:rPr>
          <w:rStyle w:val="longtext"/>
          <w:color w:val="000000"/>
          <w:sz w:val="18"/>
          <w:szCs w:val="18"/>
          <w:lang w:val="uk-UA"/>
        </w:rPr>
        <w:t>Франчайзеру</w:t>
      </w:r>
      <w:r w:rsidRPr="00A511C2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F56F1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A511C2">
        <w:rPr>
          <w:rStyle w:val="longtext"/>
          <w:color w:val="000000"/>
          <w:sz w:val="18"/>
          <w:szCs w:val="18"/>
          <w:lang w:val="uk-UA"/>
        </w:rPr>
        <w:t>винагороду за користування об’єктами інтелектуальної власності (основний франчайзинговий пакет)</w:t>
      </w:r>
      <w:r w:rsidRPr="00A511C2">
        <w:rPr>
          <w:rStyle w:val="longtext"/>
          <w:color w:val="000000"/>
          <w:sz w:val="18"/>
          <w:szCs w:val="18"/>
          <w:lang w:val="uk-UA"/>
        </w:rPr>
        <w:t xml:space="preserve"> (далі - Роялті)</w:t>
      </w:r>
      <w:r w:rsidR="00042B60" w:rsidRPr="00A511C2">
        <w:rPr>
          <w:rStyle w:val="longtext"/>
          <w:color w:val="000000"/>
          <w:sz w:val="18"/>
          <w:szCs w:val="18"/>
          <w:lang w:val="uk-UA"/>
        </w:rPr>
        <w:t xml:space="preserve">, який сплачується за кожний </w:t>
      </w:r>
      <w:r w:rsidR="00CB282C">
        <w:rPr>
          <w:rStyle w:val="longtext"/>
          <w:color w:val="000000"/>
          <w:sz w:val="18"/>
          <w:szCs w:val="18"/>
          <w:lang w:val="uk-UA"/>
        </w:rPr>
        <w:t>відкритий та/або</w:t>
      </w:r>
      <w:r w:rsidR="00042B60" w:rsidRPr="00A511C2">
        <w:rPr>
          <w:rStyle w:val="longtext"/>
          <w:color w:val="000000"/>
          <w:sz w:val="18"/>
          <w:szCs w:val="18"/>
          <w:lang w:val="uk-UA"/>
        </w:rPr>
        <w:t xml:space="preserve"> працюючий</w:t>
      </w:r>
      <w:r w:rsidRPr="00A511C2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CB282C">
        <w:rPr>
          <w:rStyle w:val="longtext"/>
          <w:color w:val="000000"/>
          <w:sz w:val="18"/>
          <w:szCs w:val="18"/>
          <w:lang w:val="uk-UA"/>
        </w:rPr>
        <w:t>Офіс</w:t>
      </w:r>
      <w:r w:rsidRPr="00A511C2">
        <w:rPr>
          <w:rStyle w:val="longtext"/>
          <w:color w:val="000000"/>
          <w:sz w:val="18"/>
          <w:szCs w:val="18"/>
          <w:lang w:val="uk-UA"/>
        </w:rPr>
        <w:t>, в якому використовується товарний знак Франчайзера, незалежно в</w:t>
      </w:r>
      <w:r w:rsidR="00042B60" w:rsidRPr="00A511C2">
        <w:rPr>
          <w:rStyle w:val="longtext"/>
          <w:color w:val="000000"/>
          <w:sz w:val="18"/>
          <w:szCs w:val="18"/>
          <w:lang w:val="uk-UA"/>
        </w:rPr>
        <w:t>ід дати відкриття або закриття О</w:t>
      </w:r>
      <w:r w:rsidRPr="00A511C2">
        <w:rPr>
          <w:rStyle w:val="longtext"/>
          <w:color w:val="000000"/>
          <w:sz w:val="18"/>
          <w:szCs w:val="18"/>
          <w:lang w:val="uk-UA"/>
        </w:rPr>
        <w:t>фісу</w:t>
      </w:r>
      <w:r w:rsidR="003E17C8">
        <w:rPr>
          <w:rStyle w:val="longtext"/>
          <w:color w:val="000000"/>
          <w:sz w:val="18"/>
          <w:szCs w:val="18"/>
          <w:lang w:val="uk-UA"/>
        </w:rPr>
        <w:t>, якщо інше не передбачено додатковою угодою між сторонами.</w:t>
      </w:r>
    </w:p>
    <w:p w14:paraId="2B1FDC91" w14:textId="2A89B045" w:rsidR="00042B60" w:rsidRPr="000C0100" w:rsidRDefault="00347576" w:rsidP="00A511C2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A511C2">
        <w:rPr>
          <w:rStyle w:val="longtext"/>
          <w:color w:val="000000"/>
          <w:sz w:val="18"/>
          <w:szCs w:val="18"/>
          <w:lang w:val="uk-UA"/>
        </w:rPr>
        <w:t>5.2.</w:t>
      </w:r>
      <w:r w:rsidR="00042B60" w:rsidRPr="00A511C2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E67F91">
        <w:rPr>
          <w:rStyle w:val="longtext"/>
          <w:color w:val="000000"/>
          <w:sz w:val="18"/>
          <w:szCs w:val="18"/>
          <w:lang w:val="uk-UA"/>
        </w:rPr>
        <w:t>Розмір та порядок оплати платежів, визначених в п. 5.1., визначається Сторонами в додатках до цього</w:t>
      </w:r>
      <w:r w:rsidR="003E17C8">
        <w:rPr>
          <w:rStyle w:val="longtext"/>
          <w:color w:val="000000"/>
          <w:sz w:val="18"/>
          <w:szCs w:val="18"/>
          <w:lang w:val="uk-UA"/>
        </w:rPr>
        <w:t xml:space="preserve"> Договору</w:t>
      </w:r>
      <w:r w:rsidR="000E72CD">
        <w:rPr>
          <w:rStyle w:val="longtext"/>
          <w:color w:val="000000"/>
          <w:sz w:val="18"/>
          <w:szCs w:val="18"/>
          <w:lang w:val="uk-UA"/>
        </w:rPr>
        <w:t>. Оплата здійснюється шляхом перерахування Франчазі коштів на розрахунковий рахунок Франчазера в національній валюті України – гривні.</w:t>
      </w:r>
    </w:p>
    <w:p w14:paraId="1DD31CBB" w14:textId="77777777" w:rsidR="00042B60" w:rsidRPr="000C0100" w:rsidRDefault="00347576" w:rsidP="00042B60">
      <w:pPr>
        <w:jc w:val="center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6. ОБОВ'ЯЗКИ СТОРІН ДО ВІДКРИТТЯ ОФІСУ</w:t>
      </w:r>
      <w:r w:rsidR="00042B60" w:rsidRPr="000C0100">
        <w:rPr>
          <w:rStyle w:val="longtext"/>
          <w:b/>
          <w:color w:val="000000"/>
          <w:sz w:val="18"/>
          <w:szCs w:val="18"/>
          <w:lang w:val="uk-UA"/>
        </w:rPr>
        <w:t xml:space="preserve"> ФРАНЧАЙЗІ</w:t>
      </w:r>
    </w:p>
    <w:p w14:paraId="4701FB24" w14:textId="3DC94818" w:rsidR="00F6168E" w:rsidRPr="000C0100" w:rsidRDefault="00347576" w:rsidP="00DF3FB7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0F85A35D" w14:textId="34F26C03" w:rsidR="007937D1" w:rsidRDefault="003E17C8" w:rsidP="003E17C8">
      <w:pPr>
        <w:ind w:firstLine="284"/>
        <w:jc w:val="both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</w:t>
      </w:r>
      <w:r w:rsidR="007937D1">
        <w:rPr>
          <w:color w:val="000000"/>
          <w:sz w:val="18"/>
          <w:szCs w:val="18"/>
          <w:lang w:val="uk-UA"/>
        </w:rPr>
        <w:t>6.1. До огляду</w:t>
      </w:r>
      <w:r>
        <w:rPr>
          <w:color w:val="000000"/>
          <w:sz w:val="18"/>
          <w:szCs w:val="18"/>
          <w:lang w:val="uk-UA"/>
        </w:rPr>
        <w:t xml:space="preserve"> та відкриття</w:t>
      </w:r>
      <w:r w:rsidR="007937D1">
        <w:rPr>
          <w:color w:val="000000"/>
          <w:sz w:val="18"/>
          <w:szCs w:val="18"/>
          <w:lang w:val="uk-UA"/>
        </w:rPr>
        <w:t xml:space="preserve"> Офісу Сторони зобов'язані здійснити комплекс заходів по оформленню Офісу Франчайзі (встановлення вивіски </w:t>
      </w:r>
      <w:r w:rsidR="007937D1" w:rsidRPr="007937D1">
        <w:rPr>
          <w:color w:val="000000"/>
          <w:sz w:val="18"/>
          <w:szCs w:val="18"/>
          <w:lang w:val="uk-UA"/>
        </w:rPr>
        <w:t xml:space="preserve">при вході в </w:t>
      </w:r>
      <w:r w:rsidR="003B5D85">
        <w:rPr>
          <w:color w:val="000000"/>
          <w:sz w:val="18"/>
          <w:szCs w:val="18"/>
          <w:lang w:val="uk-UA"/>
        </w:rPr>
        <w:t xml:space="preserve">приміщення на фасаді будинку, розміщення </w:t>
      </w:r>
      <w:r w:rsidR="007937D1" w:rsidRPr="007937D1">
        <w:rPr>
          <w:color w:val="000000"/>
          <w:sz w:val="18"/>
          <w:szCs w:val="18"/>
          <w:lang w:val="uk-UA"/>
        </w:rPr>
        <w:t>розпорядку роботи при вході в офіс</w:t>
      </w:r>
      <w:r w:rsidR="003B5D85">
        <w:rPr>
          <w:color w:val="000000"/>
          <w:sz w:val="18"/>
          <w:szCs w:val="18"/>
          <w:lang w:val="uk-UA"/>
        </w:rPr>
        <w:t xml:space="preserve"> і т.д.). До виготовлення відповідної продукції залучаються </w:t>
      </w:r>
      <w:r>
        <w:rPr>
          <w:color w:val="000000"/>
          <w:sz w:val="18"/>
          <w:szCs w:val="18"/>
          <w:lang w:val="uk-UA"/>
        </w:rPr>
        <w:t xml:space="preserve">треті особи, рахунок на оплату послуг яких Сторони сплачують спільно у відсотковому співвідношенні 50 на 50. </w:t>
      </w:r>
    </w:p>
    <w:p w14:paraId="320C67B3" w14:textId="605ECCC3" w:rsidR="00F6168E" w:rsidRPr="000C0100" w:rsidRDefault="00DF3FB7" w:rsidP="003E17C8">
      <w:pPr>
        <w:ind w:firstLine="284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6.</w:t>
      </w:r>
      <w:r w:rsidR="003E17C8">
        <w:rPr>
          <w:rStyle w:val="longtext"/>
          <w:color w:val="000000"/>
          <w:sz w:val="18"/>
          <w:szCs w:val="18"/>
          <w:lang w:val="uk-UA"/>
        </w:rPr>
        <w:t>2</w:t>
      </w:r>
      <w:r w:rsidR="00F6168E" w:rsidRPr="000C0100">
        <w:rPr>
          <w:rStyle w:val="longtext"/>
          <w:color w:val="000000"/>
          <w:sz w:val="18"/>
          <w:szCs w:val="18"/>
          <w:lang w:val="uk-UA"/>
        </w:rPr>
        <w:t>. Після огляду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Офісу Франчайзі, Франчайзер зобов'язаний:</w:t>
      </w:r>
    </w:p>
    <w:p w14:paraId="20F30CC7" w14:textId="340D2C11" w:rsidR="00744EE1" w:rsidRPr="000C0100" w:rsidRDefault="00347576" w:rsidP="003E17C8">
      <w:pPr>
        <w:ind w:firstLine="284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6.</w:t>
      </w:r>
      <w:r w:rsidR="003E17C8">
        <w:rPr>
          <w:rStyle w:val="longtext"/>
          <w:color w:val="000000"/>
          <w:sz w:val="18"/>
          <w:szCs w:val="18"/>
          <w:lang w:val="uk-UA"/>
        </w:rPr>
        <w:t>2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.1. Протягом п'яти робочих днів після огляду офісу </w:t>
      </w:r>
      <w:r w:rsidR="00F6168E" w:rsidRPr="000C0100">
        <w:rPr>
          <w:rStyle w:val="longtext"/>
          <w:color w:val="000000"/>
          <w:sz w:val="18"/>
          <w:szCs w:val="18"/>
          <w:lang w:val="uk-UA"/>
        </w:rPr>
        <w:t>Франчайзі в разі відповідності о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фісу вимогам цього Договору </w:t>
      </w:r>
      <w:r w:rsidRPr="00A511C2">
        <w:rPr>
          <w:rStyle w:val="longtext"/>
          <w:color w:val="000000"/>
          <w:sz w:val="18"/>
          <w:szCs w:val="18"/>
          <w:lang w:val="uk-UA"/>
        </w:rPr>
        <w:t>видати Франчайзі Сертифікат Офісу Франчайзі, який є підставою для відкриття Офісу і здійснення господарської діяльності, або надати письмову відмову у видачі Сертифікату з зазначенням недоліків і термінів для їх усунення</w:t>
      </w:r>
      <w:r w:rsidR="00744EE1" w:rsidRPr="00A511C2">
        <w:rPr>
          <w:rStyle w:val="longtext"/>
          <w:color w:val="000000"/>
          <w:sz w:val="18"/>
          <w:szCs w:val="18"/>
          <w:lang w:val="uk-UA"/>
        </w:rPr>
        <w:t>;</w:t>
      </w:r>
      <w:r w:rsidRPr="00A511C2">
        <w:rPr>
          <w:color w:val="000000"/>
          <w:sz w:val="18"/>
          <w:szCs w:val="18"/>
          <w:lang w:val="uk-UA"/>
        </w:rPr>
        <w:br/>
      </w:r>
      <w:r w:rsidR="003E17C8">
        <w:rPr>
          <w:rStyle w:val="longtext"/>
          <w:color w:val="000000"/>
          <w:sz w:val="18"/>
          <w:szCs w:val="18"/>
          <w:lang w:val="uk-UA"/>
        </w:rPr>
        <w:t xml:space="preserve">       </w:t>
      </w:r>
      <w:r w:rsidRPr="00A511C2">
        <w:rPr>
          <w:rStyle w:val="longtext"/>
          <w:color w:val="000000"/>
          <w:sz w:val="18"/>
          <w:szCs w:val="18"/>
          <w:lang w:val="uk-UA"/>
        </w:rPr>
        <w:t>6.</w:t>
      </w:r>
      <w:r w:rsidR="003E17C8">
        <w:rPr>
          <w:rStyle w:val="longtext"/>
          <w:color w:val="000000"/>
          <w:sz w:val="18"/>
          <w:szCs w:val="18"/>
          <w:lang w:val="uk-UA"/>
        </w:rPr>
        <w:t>2</w:t>
      </w:r>
      <w:r w:rsidRPr="00A511C2">
        <w:rPr>
          <w:rStyle w:val="longtext"/>
          <w:color w:val="000000"/>
          <w:sz w:val="18"/>
          <w:szCs w:val="18"/>
          <w:lang w:val="uk-UA"/>
        </w:rPr>
        <w:t>.2. Надати Франчайз</w:t>
      </w:r>
      <w:r w:rsidR="00744EE1" w:rsidRPr="00A511C2">
        <w:rPr>
          <w:rStyle w:val="longtext"/>
          <w:color w:val="000000"/>
          <w:sz w:val="18"/>
          <w:szCs w:val="18"/>
          <w:lang w:val="uk-UA"/>
        </w:rPr>
        <w:t>і не пізніше 3 (трьох) днів до д</w:t>
      </w:r>
      <w:r w:rsidRPr="00A511C2">
        <w:rPr>
          <w:rStyle w:val="longtext"/>
          <w:color w:val="000000"/>
          <w:sz w:val="18"/>
          <w:szCs w:val="18"/>
          <w:lang w:val="uk-UA"/>
        </w:rPr>
        <w:t>ати відкриття Офісу в користування: рекламно-інформаційну продукцію, каталоги</w:t>
      </w:r>
      <w:r w:rsidR="003E500D" w:rsidRPr="00A511C2">
        <w:rPr>
          <w:rStyle w:val="longtext"/>
          <w:color w:val="000000"/>
          <w:sz w:val="18"/>
          <w:szCs w:val="18"/>
          <w:lang w:val="uk-UA"/>
        </w:rPr>
        <w:t xml:space="preserve"> (плата за користування такою продукцією визначається у відповідній додатковій угоді за якою вона передається)</w:t>
      </w:r>
      <w:r w:rsidRPr="00A511C2">
        <w:rPr>
          <w:rStyle w:val="longtext"/>
          <w:color w:val="000000"/>
          <w:sz w:val="18"/>
          <w:szCs w:val="18"/>
          <w:lang w:val="uk-UA"/>
        </w:rPr>
        <w:t>;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розмістити інформацію про адресу Офісу на власному сайті, а також надати доступ до сайту www.tpg.ua в обумов</w:t>
      </w:r>
      <w:r w:rsidR="00744EE1" w:rsidRPr="000C0100">
        <w:rPr>
          <w:rStyle w:val="longtext"/>
          <w:color w:val="000000"/>
          <w:sz w:val="18"/>
          <w:szCs w:val="18"/>
          <w:lang w:val="uk-UA"/>
        </w:rPr>
        <w:t>лених сторонами формі та обсязі</w:t>
      </w:r>
      <w:r w:rsidR="00A511C2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>необхідний дос</w:t>
      </w:r>
      <w:r w:rsidR="00744EE1" w:rsidRPr="000C0100">
        <w:rPr>
          <w:rStyle w:val="longtext"/>
          <w:color w:val="000000"/>
          <w:sz w:val="18"/>
          <w:szCs w:val="18"/>
          <w:lang w:val="uk-UA"/>
        </w:rPr>
        <w:t>туп до системи бронювання турів.</w:t>
      </w:r>
      <w:r w:rsidR="005B2C71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273E0476" w14:textId="5DF29534" w:rsidR="00744EE1" w:rsidRPr="000C0100" w:rsidRDefault="00347576" w:rsidP="003E17C8">
      <w:pPr>
        <w:ind w:firstLine="284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6.</w:t>
      </w:r>
      <w:r w:rsidR="003E17C8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 До відкриття Офісу Франчайзі зобов'язаний за свій рахунок:</w:t>
      </w:r>
    </w:p>
    <w:p w14:paraId="113DF85D" w14:textId="71A7F3AB" w:rsidR="00744EE1" w:rsidRDefault="00347576" w:rsidP="003E17C8">
      <w:pPr>
        <w:ind w:firstLine="284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6.</w:t>
      </w:r>
      <w:r w:rsidR="003E17C8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.1. Провести ремонт Офісу, придбати необхід</w:t>
      </w:r>
      <w:r w:rsidR="005B2C71" w:rsidRPr="000C0100">
        <w:rPr>
          <w:rStyle w:val="longtext"/>
          <w:color w:val="000000"/>
          <w:sz w:val="18"/>
          <w:szCs w:val="18"/>
          <w:lang w:val="uk-UA"/>
        </w:rPr>
        <w:t>не для роботи Офісу обладнання</w:t>
      </w:r>
      <w:r w:rsidR="00543DA4" w:rsidRPr="000C0100">
        <w:rPr>
          <w:rStyle w:val="longtext"/>
          <w:color w:val="000000"/>
          <w:sz w:val="18"/>
          <w:szCs w:val="18"/>
          <w:lang w:val="uk-UA"/>
        </w:rPr>
        <w:t xml:space="preserve">, </w:t>
      </w:r>
      <w:r w:rsidRPr="000C0100">
        <w:rPr>
          <w:rStyle w:val="longtext"/>
          <w:color w:val="000000"/>
          <w:sz w:val="18"/>
          <w:szCs w:val="18"/>
          <w:lang w:val="uk-UA"/>
        </w:rPr>
        <w:t>а також укласти договори на необхідне технічне забезпечення Офісу та налаштувати його робочий стан</w:t>
      </w:r>
      <w:r w:rsidR="005A2DF5" w:rsidRPr="000C0100">
        <w:rPr>
          <w:rStyle w:val="longtext"/>
          <w:color w:val="000000"/>
          <w:sz w:val="18"/>
          <w:szCs w:val="18"/>
          <w:lang w:val="uk-UA"/>
        </w:rPr>
        <w:t xml:space="preserve"> та узгодити з Франчайзером дату і час відвідування офісу для проведення його огляду на предмет відповідності визначеним вимогам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 </w:t>
      </w:r>
    </w:p>
    <w:p w14:paraId="323CF4B4" w14:textId="6D8BFEDE" w:rsidR="007937D1" w:rsidRPr="007937D1" w:rsidRDefault="007937D1" w:rsidP="007937D1">
      <w:pPr>
        <w:ind w:firstLine="284"/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116DC4EE" w14:textId="1FCFFA27" w:rsidR="00050734" w:rsidRPr="000C0100" w:rsidRDefault="00347576" w:rsidP="00050734">
      <w:pPr>
        <w:jc w:val="center"/>
        <w:rPr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color w:val="000000"/>
          <w:sz w:val="18"/>
          <w:szCs w:val="18"/>
        </w:rPr>
        <w:br/>
      </w:r>
      <w:r w:rsidR="00DF3FB7">
        <w:rPr>
          <w:rStyle w:val="longtext"/>
          <w:b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b/>
          <w:color w:val="000000"/>
          <w:sz w:val="18"/>
          <w:szCs w:val="18"/>
        </w:rPr>
        <w:t>. ПРАВА І ОБОВ'ЯЗКИ СТОРІН</w:t>
      </w:r>
    </w:p>
    <w:p w14:paraId="3B289A54" w14:textId="77777777" w:rsidR="00050734" w:rsidRPr="000C0100" w:rsidRDefault="00DF3FB7" w:rsidP="00075B14">
      <w:pPr>
        <w:ind w:firstLine="426"/>
        <w:jc w:val="both"/>
        <w:rPr>
          <w:rStyle w:val="longtext"/>
          <w:b/>
          <w:i/>
          <w:color w:val="000000"/>
          <w:sz w:val="18"/>
          <w:szCs w:val="18"/>
          <w:lang w:val="uk-UA"/>
        </w:rPr>
      </w:pPr>
      <w:r>
        <w:rPr>
          <w:rStyle w:val="longtext"/>
          <w:b/>
          <w:i/>
          <w:color w:val="000000"/>
          <w:sz w:val="18"/>
          <w:szCs w:val="18"/>
          <w:lang w:val="uk-UA"/>
        </w:rPr>
        <w:t>7</w:t>
      </w:r>
      <w:r w:rsidR="0055097D" w:rsidRPr="000C0100">
        <w:rPr>
          <w:rStyle w:val="longtext"/>
          <w:b/>
          <w:i/>
          <w:color w:val="000000"/>
          <w:sz w:val="18"/>
          <w:szCs w:val="18"/>
          <w:lang w:val="uk-UA"/>
        </w:rPr>
        <w:t>.1. Права Франчайзі:</w:t>
      </w:r>
    </w:p>
    <w:p w14:paraId="1FB56761" w14:textId="0BE0F787" w:rsidR="0055097D" w:rsidRPr="000C0100" w:rsidRDefault="00DF3FB7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.1</w:t>
      </w:r>
      <w:r w:rsidR="0055097D" w:rsidRPr="000C0100">
        <w:rPr>
          <w:rStyle w:val="longtext"/>
          <w:color w:val="000000"/>
          <w:sz w:val="18"/>
          <w:szCs w:val="18"/>
          <w:lang w:val="uk-UA"/>
        </w:rPr>
        <w:t xml:space="preserve">.1.Вільно розпоряджатися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прибутком свого підпри</w:t>
      </w:r>
      <w:r w:rsidR="0055097D" w:rsidRPr="000C0100">
        <w:rPr>
          <w:rStyle w:val="longtext"/>
          <w:color w:val="000000"/>
          <w:sz w:val="18"/>
          <w:szCs w:val="18"/>
          <w:lang w:val="uk-UA"/>
        </w:rPr>
        <w:t xml:space="preserve">ємства після сплати податків і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платежів</w:t>
      </w:r>
      <w:r w:rsidR="00075B14">
        <w:rPr>
          <w:rStyle w:val="longtext"/>
          <w:color w:val="000000"/>
          <w:sz w:val="18"/>
          <w:szCs w:val="18"/>
          <w:lang w:val="uk-UA"/>
        </w:rPr>
        <w:t xml:space="preserve"> відповідно до ст. 5 цього договору та додатків до договору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 </w:t>
      </w:r>
    </w:p>
    <w:p w14:paraId="0D4BA612" w14:textId="56DB24D6" w:rsidR="0055097D" w:rsidRPr="000C0100" w:rsidRDefault="00DF3FB7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55097D" w:rsidRPr="000C0100">
        <w:rPr>
          <w:rStyle w:val="longtext"/>
          <w:color w:val="000000"/>
          <w:sz w:val="18"/>
          <w:szCs w:val="18"/>
          <w:lang w:val="uk-UA"/>
        </w:rPr>
        <w:t>.1.2.Вільно здійснювати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підприємницьку діяльність при дотриманні правил ведення бізнесу, встановлених </w:t>
      </w:r>
      <w:r w:rsidR="00BC47C3">
        <w:rPr>
          <w:rStyle w:val="longtext"/>
          <w:color w:val="000000"/>
          <w:sz w:val="18"/>
          <w:szCs w:val="18"/>
          <w:lang w:val="uk-UA"/>
        </w:rPr>
        <w:t>Франчайзером і передбачених у ф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ранчайзинговому пакеті.</w:t>
      </w:r>
    </w:p>
    <w:p w14:paraId="2A2EAC00" w14:textId="5BC4E3A8" w:rsidR="0055097D" w:rsidRPr="000C0100" w:rsidRDefault="00DF3FB7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55097D" w:rsidRPr="000C0100">
        <w:rPr>
          <w:rStyle w:val="longtext"/>
          <w:color w:val="000000"/>
          <w:sz w:val="18"/>
          <w:szCs w:val="18"/>
          <w:lang w:val="uk-UA"/>
        </w:rPr>
        <w:t>.1.3.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Користуватися привілеями, наданими </w:t>
      </w:r>
      <w:r w:rsidR="00BC47C3">
        <w:rPr>
          <w:rStyle w:val="longtext"/>
          <w:color w:val="000000"/>
          <w:sz w:val="18"/>
          <w:szCs w:val="18"/>
          <w:lang w:val="uk-UA"/>
        </w:rPr>
        <w:t>Франчайзером відповідно до ф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ранчайзингового пакета. </w:t>
      </w:r>
    </w:p>
    <w:p w14:paraId="5B893CF6" w14:textId="2A582842" w:rsidR="00DF3FB7" w:rsidRDefault="00DF3FB7" w:rsidP="00DF3FB7">
      <w:pPr>
        <w:ind w:firstLine="426"/>
        <w:jc w:val="both"/>
        <w:rPr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55097D" w:rsidRPr="000C0100">
        <w:rPr>
          <w:rStyle w:val="longtext"/>
          <w:color w:val="000000"/>
          <w:sz w:val="18"/>
          <w:szCs w:val="18"/>
          <w:lang w:val="uk-UA"/>
        </w:rPr>
        <w:t>.1.4.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Отримувати право продажу товару під торгово</w:t>
      </w:r>
      <w:r w:rsidR="0055097D" w:rsidRPr="000C0100">
        <w:rPr>
          <w:rStyle w:val="longtext"/>
          <w:color w:val="000000"/>
          <w:sz w:val="18"/>
          <w:szCs w:val="18"/>
          <w:lang w:val="uk-UA"/>
        </w:rPr>
        <w:t>ю маркою Франчайзера на Захищеній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території. </w:t>
      </w:r>
    </w:p>
    <w:p w14:paraId="3AF495B7" w14:textId="7A374E67" w:rsidR="00DF3FB7" w:rsidRDefault="00DF3FB7" w:rsidP="00DF3FB7">
      <w:pPr>
        <w:ind w:firstLine="426"/>
        <w:jc w:val="both"/>
        <w:rPr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55097D" w:rsidRPr="000C0100">
        <w:rPr>
          <w:rStyle w:val="longtext"/>
          <w:color w:val="000000"/>
          <w:sz w:val="18"/>
          <w:szCs w:val="18"/>
          <w:lang w:val="uk-UA"/>
        </w:rPr>
        <w:t>.1.5.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Брати участь у корпоративних заходах Франчайзера, семінарах, конкурсах, навчальних програмах в Україні та за кордоном. </w:t>
      </w:r>
    </w:p>
    <w:p w14:paraId="542059FB" w14:textId="65BEB23D" w:rsidR="0055097D" w:rsidRPr="00E906F4" w:rsidRDefault="00DF3FB7" w:rsidP="00075B14">
      <w:pPr>
        <w:ind w:firstLine="426"/>
        <w:jc w:val="both"/>
        <w:rPr>
          <w:rStyle w:val="longtext"/>
          <w:b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55097D" w:rsidRPr="000C0100">
        <w:rPr>
          <w:rStyle w:val="longtext"/>
          <w:color w:val="000000"/>
          <w:sz w:val="18"/>
          <w:szCs w:val="18"/>
          <w:lang w:val="uk-UA"/>
        </w:rPr>
        <w:t>.1.6.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Отримувати </w:t>
      </w:r>
      <w:r w:rsidR="00347576" w:rsidRPr="000C0100">
        <w:rPr>
          <w:rStyle w:val="longtext"/>
          <w:b/>
          <w:color w:val="000000"/>
          <w:sz w:val="18"/>
          <w:szCs w:val="18"/>
          <w:lang w:val="uk-UA"/>
        </w:rPr>
        <w:t>безкоштовні юридичні консультації юристів Юридичної компанії «Юрімекс»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, яка здійснює юридичний супровід діяльності Франчайзера, щодо всіх питань, які виникають при використанні документів </w:t>
      </w:r>
      <w:r w:rsidR="00BC47C3">
        <w:rPr>
          <w:rStyle w:val="longtext"/>
          <w:color w:val="000000"/>
          <w:sz w:val="18"/>
          <w:szCs w:val="18"/>
          <w:lang w:val="uk-UA"/>
        </w:rPr>
        <w:t>ф</w:t>
      </w:r>
      <w:r w:rsidR="0055097D" w:rsidRPr="000C0100">
        <w:rPr>
          <w:rStyle w:val="longtext"/>
          <w:color w:val="000000"/>
          <w:sz w:val="18"/>
          <w:szCs w:val="18"/>
          <w:lang w:val="uk-UA"/>
        </w:rPr>
        <w:t>ранчайзингового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пакета, або під час співробітництва Сторін на підставі цього Договору</w:t>
      </w:r>
      <w:r w:rsidR="0045388C" w:rsidRPr="00E906F4">
        <w:rPr>
          <w:rStyle w:val="longtext"/>
          <w:color w:val="000000"/>
          <w:sz w:val="18"/>
          <w:szCs w:val="18"/>
          <w:lang w:val="uk-UA"/>
        </w:rPr>
        <w:t>,</w:t>
      </w:r>
      <w:r w:rsidR="0045388C" w:rsidRPr="00E906F4">
        <w:rPr>
          <w:rStyle w:val="longtext"/>
          <w:b/>
          <w:color w:val="000000"/>
          <w:sz w:val="18"/>
          <w:szCs w:val="18"/>
          <w:lang w:val="uk-UA"/>
        </w:rPr>
        <w:t xml:space="preserve"> в тому числі, але не виключно з питань оренди офісу, укладення договорів з туристами, оподаткування, перевірок контролюючих органів та ін.</w:t>
      </w:r>
    </w:p>
    <w:p w14:paraId="7828DD7A" w14:textId="77777777" w:rsidR="0045388C" w:rsidRPr="000C0100" w:rsidRDefault="0045388C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E906F4">
        <w:rPr>
          <w:rStyle w:val="longtext"/>
          <w:b/>
          <w:color w:val="000000"/>
          <w:sz w:val="18"/>
          <w:szCs w:val="18"/>
          <w:lang w:val="uk-UA"/>
        </w:rPr>
        <w:t>Консультування може здійснюватись як за телефоном: (044) 287 48 38 або ж (044) 545 44 44, так і шляхом особистого консультування юристами компанії.</w:t>
      </w:r>
    </w:p>
    <w:p w14:paraId="010D8C30" w14:textId="36C7C5D9" w:rsidR="0055097D" w:rsidRPr="000C0100" w:rsidRDefault="00DF3FB7" w:rsidP="00075B14">
      <w:pPr>
        <w:ind w:firstLine="426"/>
        <w:jc w:val="both"/>
        <w:rPr>
          <w:rStyle w:val="longtext"/>
          <w:b/>
          <w:i/>
          <w:color w:val="000000"/>
          <w:sz w:val="18"/>
          <w:szCs w:val="18"/>
          <w:lang w:val="uk-UA"/>
        </w:rPr>
      </w:pPr>
      <w:r>
        <w:rPr>
          <w:rStyle w:val="longtext"/>
          <w:b/>
          <w:i/>
          <w:color w:val="000000"/>
          <w:sz w:val="18"/>
          <w:szCs w:val="18"/>
          <w:lang w:val="uk-UA"/>
        </w:rPr>
        <w:t>7</w:t>
      </w:r>
      <w:r w:rsidR="0055097D" w:rsidRPr="000C0100">
        <w:rPr>
          <w:rStyle w:val="longtext"/>
          <w:b/>
          <w:i/>
          <w:color w:val="000000"/>
          <w:sz w:val="18"/>
          <w:szCs w:val="18"/>
          <w:lang w:val="uk-UA"/>
        </w:rPr>
        <w:t>.2. Обов'язки Франчайзі:</w:t>
      </w:r>
    </w:p>
    <w:p w14:paraId="7FC7C6D4" w14:textId="587BE840" w:rsidR="00A36267" w:rsidRDefault="00DF3FB7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.2.1. </w:t>
      </w:r>
      <w:r w:rsidR="00347576" w:rsidRPr="00E906F4">
        <w:rPr>
          <w:rStyle w:val="longtext"/>
          <w:color w:val="000000"/>
          <w:sz w:val="18"/>
          <w:szCs w:val="18"/>
          <w:lang w:val="uk-UA"/>
        </w:rPr>
        <w:t>Протягом дії ц</w:t>
      </w:r>
      <w:r w:rsidR="00A36267" w:rsidRPr="00E906F4">
        <w:rPr>
          <w:rStyle w:val="longtext"/>
          <w:color w:val="000000"/>
          <w:sz w:val="18"/>
          <w:szCs w:val="18"/>
          <w:lang w:val="uk-UA"/>
        </w:rPr>
        <w:t>ього Договору, Франчайзі зобов’язаний</w:t>
      </w:r>
      <w:r w:rsidR="00347576" w:rsidRPr="00E906F4">
        <w:rPr>
          <w:rStyle w:val="longtext"/>
          <w:color w:val="000000"/>
          <w:sz w:val="18"/>
          <w:szCs w:val="18"/>
          <w:lang w:val="uk-UA"/>
        </w:rPr>
        <w:t xml:space="preserve"> виконувати умови цього Договору, дотримуватися всіх вимог Франчайзер</w:t>
      </w:r>
      <w:r w:rsidR="00A36267" w:rsidRPr="00E906F4">
        <w:rPr>
          <w:rStyle w:val="longtext"/>
          <w:color w:val="000000"/>
          <w:sz w:val="18"/>
          <w:szCs w:val="18"/>
          <w:lang w:val="uk-UA"/>
        </w:rPr>
        <w:t>а, визначених Системою ведення Б</w:t>
      </w:r>
      <w:r w:rsidR="00347576" w:rsidRPr="00E906F4">
        <w:rPr>
          <w:rStyle w:val="longtext"/>
          <w:color w:val="000000"/>
          <w:sz w:val="18"/>
          <w:szCs w:val="18"/>
          <w:lang w:val="uk-UA"/>
        </w:rPr>
        <w:t>ізнесу,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корпоративним стандартом, вказівок і рекомендацій Франчайзера для ведення бізнесу в рамках </w:t>
      </w:r>
      <w:r w:rsidR="00A36267" w:rsidRPr="00075B14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 мережі 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«T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ravel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P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rofessional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Agency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»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>,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оформлених у вигляді інструкцій, пам'яток, рекомендацій, інших вимог, обов'язкових до виконання чи рекомендацій, які не мають обов'язкового характеру. Виконувати інші зобов'язання, до яких відносяться: </w:t>
      </w:r>
    </w:p>
    <w:p w14:paraId="656F03F4" w14:textId="77777777" w:rsidR="00075B14" w:rsidRPr="000C0100" w:rsidRDefault="00075B14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2E23B877" w14:textId="6EF79449" w:rsidR="00A36267" w:rsidRPr="000C0100" w:rsidRDefault="00075B14" w:rsidP="004D5C24">
      <w:pPr>
        <w:jc w:val="both"/>
        <w:rPr>
          <w:rStyle w:val="longtext"/>
          <w:i/>
          <w:color w:val="000000"/>
          <w:sz w:val="18"/>
          <w:szCs w:val="18"/>
          <w:lang w:val="uk-UA"/>
        </w:rPr>
      </w:pPr>
      <w:r>
        <w:rPr>
          <w:rStyle w:val="longtext"/>
          <w:i/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>.2.2. Щодо ведення бізнесу:</w:t>
      </w:r>
    </w:p>
    <w:p w14:paraId="2B687F94" w14:textId="36F71419" w:rsidR="00A36267" w:rsidRPr="000C0100" w:rsidRDefault="00A3626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.2.2.1. Виконувати всі вимоги чинного законодавства У</w:t>
      </w:r>
      <w:r w:rsidRPr="000C0100">
        <w:rPr>
          <w:rStyle w:val="longtext"/>
          <w:color w:val="000000"/>
          <w:sz w:val="18"/>
          <w:szCs w:val="18"/>
          <w:lang w:val="uk-UA"/>
        </w:rPr>
        <w:t>країни, які стосуються ведення Б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ізнесу і отримання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необхідних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ліцензій чи дозволів. </w:t>
      </w:r>
    </w:p>
    <w:p w14:paraId="62F31C24" w14:textId="3F46BC50" w:rsidR="00A36267" w:rsidRPr="000C0100" w:rsidRDefault="00A3626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.2.2.3. Франчайзі зобов'язується дотримуватися правил обслуговування клієнтів, які обслуговувалися в іншому Офісі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мережі, а саме: </w:t>
      </w:r>
    </w:p>
    <w:p w14:paraId="238B86F1" w14:textId="524FB558" w:rsidR="00A36267" w:rsidRPr="000C0100" w:rsidRDefault="00DF3FB7" w:rsidP="00075B14">
      <w:pPr>
        <w:tabs>
          <w:tab w:val="left" w:pos="426"/>
        </w:tabs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75B14">
        <w:rPr>
          <w:rStyle w:val="longtext"/>
          <w:lang w:val="uk-UA"/>
        </w:rPr>
        <w:t xml:space="preserve"> </w:t>
      </w: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.2.2.3.1. Якщо інший Офіс </w:t>
      </w:r>
      <w:r w:rsidR="00A36267" w:rsidRPr="000C0100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мере</w:t>
      </w:r>
      <w:r w:rsidR="00A36267" w:rsidRPr="000C0100">
        <w:rPr>
          <w:rStyle w:val="longtext"/>
          <w:color w:val="000000"/>
          <w:sz w:val="18"/>
          <w:szCs w:val="18"/>
          <w:lang w:val="uk-UA"/>
        </w:rPr>
        <w:t>жі звернувся до Франчайзі з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</w:t>
      </w:r>
      <w:r w:rsidR="00A36267" w:rsidRPr="000C0100">
        <w:rPr>
          <w:rStyle w:val="longtext"/>
          <w:color w:val="000000"/>
          <w:sz w:val="18"/>
          <w:szCs w:val="18"/>
          <w:lang w:val="uk-UA"/>
        </w:rPr>
        <w:t xml:space="preserve">роханням щодо свого Клієнта,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керівники даних офісів </w:t>
      </w:r>
      <w:r w:rsidR="00A36267" w:rsidRPr="000C0100">
        <w:rPr>
          <w:rStyle w:val="longtext"/>
          <w:color w:val="000000"/>
          <w:sz w:val="18"/>
          <w:szCs w:val="18"/>
          <w:lang w:val="uk-UA"/>
        </w:rPr>
        <w:t>повинні домовитися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між собою про вартість даних послуг; </w:t>
      </w:r>
    </w:p>
    <w:p w14:paraId="3AC49AAD" w14:textId="539ACAFA" w:rsidR="00A36267" w:rsidRPr="000C0100" w:rsidRDefault="00A36267" w:rsidP="00075B14">
      <w:pPr>
        <w:tabs>
          <w:tab w:val="left" w:pos="426"/>
        </w:tabs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>.2.2.3.2. Якщо к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лієнт одного Офісу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мережі приходить в іншій Офіс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мережі і угода </w:t>
      </w:r>
      <w:r w:rsidRPr="000C0100">
        <w:rPr>
          <w:rStyle w:val="longtext"/>
          <w:color w:val="000000"/>
          <w:sz w:val="18"/>
          <w:szCs w:val="18"/>
          <w:lang w:val="uk-UA"/>
        </w:rPr>
        <w:t>про надання туристичних послуг укладається  в іншому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офіс</w:t>
      </w:r>
      <w:r w:rsidRPr="000C0100">
        <w:rPr>
          <w:rStyle w:val="longtext"/>
          <w:color w:val="000000"/>
          <w:sz w:val="18"/>
          <w:szCs w:val="18"/>
          <w:lang w:val="uk-UA"/>
        </w:rPr>
        <w:t>і, то агентська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винагор</w:t>
      </w:r>
      <w:r w:rsidRPr="000C0100">
        <w:rPr>
          <w:rStyle w:val="longtext"/>
          <w:color w:val="000000"/>
          <w:sz w:val="18"/>
          <w:szCs w:val="18"/>
          <w:lang w:val="uk-UA"/>
        </w:rPr>
        <w:t>ода ділиться навпіл між даними 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фісами. </w:t>
      </w:r>
    </w:p>
    <w:p w14:paraId="236EB17F" w14:textId="0FECF0D7" w:rsidR="00A36267" w:rsidRPr="000C0100" w:rsidRDefault="00A3626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.2.2.4.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Франчайзі зобов'язаний дотримуватися рекомендованих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Франчайзером цін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 Франчайзер визначає оптимальну ціну продажу турп</w:t>
      </w:r>
      <w:r w:rsidRPr="000C0100">
        <w:rPr>
          <w:rStyle w:val="longtext"/>
          <w:color w:val="000000"/>
          <w:sz w:val="18"/>
          <w:szCs w:val="18"/>
          <w:lang w:val="uk-UA"/>
        </w:rPr>
        <w:t>родукту з використанням товарного знаку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Франчайзера і рекомендує Франчайзі здійснювати продаж </w:t>
      </w:r>
      <w:r w:rsidRPr="000C0100">
        <w:rPr>
          <w:rStyle w:val="longtext"/>
          <w:color w:val="000000"/>
          <w:sz w:val="18"/>
          <w:szCs w:val="18"/>
          <w:lang w:val="uk-UA"/>
        </w:rPr>
        <w:t>турпродукту споживачам за визначеними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цінами. </w:t>
      </w:r>
    </w:p>
    <w:p w14:paraId="689C1606" w14:textId="5A3A613C" w:rsidR="00A36267" w:rsidRPr="000C0100" w:rsidRDefault="00A3626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lastRenderedPageBreak/>
        <w:t xml:space="preserve"> 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.2.2.5. Вживати всі</w:t>
      </w:r>
      <w:r w:rsidRPr="000C0100">
        <w:rPr>
          <w:rStyle w:val="longtext"/>
          <w:color w:val="000000"/>
          <w:sz w:val="18"/>
          <w:szCs w:val="18"/>
          <w:lang w:val="uk-UA"/>
        </w:rPr>
        <w:t>х залежних від Франчайзі зусиль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, щоб Бізнес Франчайзера і Франчайзі, а також спосіб його ведення не був дискредитований і не мав негативних наслідків як для Франчайзера і його Бізнесу, так і для всієї </w:t>
      </w:r>
      <w:r w:rsidRPr="002B00B8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2B00B8">
        <w:rPr>
          <w:rStyle w:val="longtext"/>
          <w:color w:val="000000"/>
          <w:sz w:val="18"/>
          <w:szCs w:val="18"/>
          <w:lang w:val="uk-UA"/>
        </w:rPr>
        <w:t xml:space="preserve"> мережі «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T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ravel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P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rofessional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Agency</w:t>
      </w:r>
      <w:r w:rsidR="00347576" w:rsidRPr="002B00B8">
        <w:rPr>
          <w:rStyle w:val="longtext"/>
          <w:color w:val="000000"/>
          <w:sz w:val="18"/>
          <w:szCs w:val="18"/>
          <w:lang w:val="uk-UA"/>
        </w:rPr>
        <w:t>».</w:t>
      </w:r>
    </w:p>
    <w:p w14:paraId="64549335" w14:textId="77777777" w:rsidR="002B00B8" w:rsidRDefault="00347576" w:rsidP="004D5C24">
      <w:pPr>
        <w:jc w:val="both"/>
        <w:rPr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A36267" w:rsidRPr="000C0100">
        <w:rPr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.2.2.6. Франчайзі зобов'язується не конкурувати з </w:t>
      </w:r>
      <w:r w:rsidR="00A36267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або іншими Франчайзі </w:t>
      </w:r>
      <w:r w:rsidR="00A36267" w:rsidRPr="002B00B8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Pr="002B00B8">
        <w:rPr>
          <w:rStyle w:val="longtext"/>
          <w:color w:val="000000"/>
          <w:sz w:val="18"/>
          <w:szCs w:val="18"/>
          <w:lang w:val="uk-UA"/>
        </w:rPr>
        <w:t xml:space="preserve"> мережі 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«T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ravel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P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rofessional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Agency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»</w:t>
      </w:r>
      <w:r w:rsidRPr="002B00B8">
        <w:rPr>
          <w:rStyle w:val="longtext"/>
          <w:color w:val="000000"/>
          <w:sz w:val="18"/>
          <w:szCs w:val="18"/>
          <w:lang w:val="uk-UA"/>
        </w:rPr>
        <w:t>.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4705C98F" w14:textId="1BA04A72" w:rsidR="000E4B4F" w:rsidRDefault="00DF3FB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.2.2.7. Франчайзі зо</w:t>
      </w:r>
      <w:r w:rsidR="00A36267" w:rsidRPr="000C0100">
        <w:rPr>
          <w:rStyle w:val="longtext"/>
          <w:color w:val="000000"/>
          <w:sz w:val="18"/>
          <w:szCs w:val="18"/>
          <w:lang w:val="uk-UA"/>
        </w:rPr>
        <w:t>бов'язується не отримувати і зу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пиняти спроби працівників Офісу Франчайзі отримувати аналогічні права інтелектуальної власності, у тому числі від конкурентів (потенційних конкурентів) Франчайзера. Франчайзі </w:t>
      </w:r>
      <w:r w:rsidR="00A36267" w:rsidRPr="000C0100">
        <w:rPr>
          <w:rStyle w:val="longtext"/>
          <w:color w:val="000000"/>
          <w:sz w:val="18"/>
          <w:szCs w:val="18"/>
          <w:lang w:val="uk-UA"/>
        </w:rPr>
        <w:t>зобов'язується не приймати і зу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пиняти спроби п</w:t>
      </w:r>
      <w:r w:rsidR="000E4B4F" w:rsidRPr="000C0100">
        <w:rPr>
          <w:rStyle w:val="longtext"/>
          <w:color w:val="000000"/>
          <w:sz w:val="18"/>
          <w:szCs w:val="18"/>
          <w:lang w:val="uk-UA"/>
        </w:rPr>
        <w:t>рацівників Офісу Франчайзі приймати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учас</w:t>
      </w:r>
      <w:r w:rsidR="00A36267" w:rsidRPr="000C0100">
        <w:rPr>
          <w:rStyle w:val="longtext"/>
          <w:color w:val="000000"/>
          <w:sz w:val="18"/>
          <w:szCs w:val="18"/>
          <w:lang w:val="uk-UA"/>
        </w:rPr>
        <w:t xml:space="preserve">ть прямо або побічно у будь-якому </w:t>
      </w:r>
      <w:r w:rsidR="000E4B4F" w:rsidRPr="000C0100">
        <w:rPr>
          <w:rStyle w:val="longtext"/>
          <w:color w:val="000000"/>
          <w:sz w:val="18"/>
          <w:szCs w:val="18"/>
          <w:lang w:val="uk-UA"/>
        </w:rPr>
        <w:t>іншому підприємстві (юридичній особі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, у спільній чи іншої діяльності), яке конкурує з </w:t>
      </w:r>
      <w:r w:rsidR="000E4B4F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, Бізнесом</w:t>
      </w:r>
      <w:r w:rsidR="000E4B4F" w:rsidRPr="000C0100">
        <w:rPr>
          <w:rStyle w:val="longtext"/>
          <w:color w:val="000000"/>
          <w:sz w:val="18"/>
          <w:szCs w:val="18"/>
          <w:lang w:val="uk-UA"/>
        </w:rPr>
        <w:t>, Франчайзі, Офісом Франчайзі, Франчайзинговою мережею окремо або в цілому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; </w:t>
      </w:r>
    </w:p>
    <w:p w14:paraId="44124392" w14:textId="72FFD135" w:rsidR="00DF3FB7" w:rsidRPr="000C0100" w:rsidRDefault="00DF3FB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0BB722F7" w14:textId="4BC526D1" w:rsidR="00FF6880" w:rsidRPr="000C0100" w:rsidRDefault="000E4B4F" w:rsidP="004D5C24">
      <w:pPr>
        <w:jc w:val="both"/>
        <w:rPr>
          <w:rStyle w:val="longtext"/>
          <w:i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</w:t>
      </w:r>
      <w:r w:rsidR="00075B14">
        <w:rPr>
          <w:color w:val="000000"/>
          <w:sz w:val="18"/>
          <w:szCs w:val="18"/>
          <w:lang w:val="uk-UA"/>
        </w:rPr>
        <w:t xml:space="preserve"> </w:t>
      </w:r>
      <w:r w:rsidR="00DF3FB7">
        <w:rPr>
          <w:rStyle w:val="longtext"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 xml:space="preserve">.2.3. Щодо об'єктів інтелектуальної власності Франчайзера: </w:t>
      </w:r>
    </w:p>
    <w:p w14:paraId="0BC518ED" w14:textId="5B09DFCE" w:rsidR="00FF6880" w:rsidRPr="000C0100" w:rsidRDefault="00FF6880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.2.3.1. Вести Бізнес в Офіс</w:t>
      </w:r>
      <w:r w:rsidRPr="000C0100">
        <w:rPr>
          <w:rStyle w:val="longtext"/>
          <w:color w:val="000000"/>
          <w:sz w:val="18"/>
          <w:szCs w:val="18"/>
          <w:lang w:val="uk-UA"/>
        </w:rPr>
        <w:t>і Франчайзі тільки під Знаком для товарів та послуг Франчайзера з використанням Системи ведення Б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ізнесу Франчайзера. </w:t>
      </w:r>
    </w:p>
    <w:p w14:paraId="235A029B" w14:textId="5F14DA57" w:rsidR="00FF6880" w:rsidRPr="000C0100" w:rsidRDefault="00FF6880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.2.3.1.1. Вико</w:t>
      </w:r>
      <w:r w:rsidRPr="000C0100">
        <w:rPr>
          <w:rStyle w:val="longtext"/>
          <w:color w:val="000000"/>
          <w:sz w:val="18"/>
          <w:szCs w:val="18"/>
          <w:lang w:val="uk-UA"/>
        </w:rPr>
        <w:t>ристання торгової марки Франчайзера обмежене і має здійснюватися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у формі, що задовольняє Франчайзера, зазначеної у </w:t>
      </w:r>
      <w:r w:rsidR="00CB282C">
        <w:rPr>
          <w:rStyle w:val="longtext"/>
          <w:color w:val="000000"/>
          <w:sz w:val="18"/>
          <w:szCs w:val="18"/>
          <w:lang w:val="uk-UA"/>
        </w:rPr>
        <w:t xml:space="preserve">вимогах </w:t>
      </w:r>
      <w:r w:rsidR="006F7762">
        <w:rPr>
          <w:rStyle w:val="longtext"/>
          <w:color w:val="000000"/>
          <w:sz w:val="18"/>
          <w:szCs w:val="18"/>
          <w:lang w:val="uk-UA"/>
        </w:rPr>
        <w:t>щодо</w:t>
      </w:r>
      <w:r w:rsidR="001C33D2" w:rsidRPr="00075B14">
        <w:rPr>
          <w:rStyle w:val="longtext"/>
          <w:color w:val="000000"/>
          <w:sz w:val="18"/>
          <w:szCs w:val="18"/>
          <w:lang w:val="uk-UA"/>
        </w:rPr>
        <w:t xml:space="preserve"> використання корпоративного стилю</w:t>
      </w:r>
      <w:r w:rsidRPr="00075B14">
        <w:rPr>
          <w:rStyle w:val="longtext"/>
          <w:color w:val="000000"/>
          <w:sz w:val="18"/>
          <w:szCs w:val="18"/>
          <w:lang w:val="uk-UA"/>
        </w:rPr>
        <w:t>, як</w:t>
      </w:r>
      <w:r w:rsidR="001C33D2" w:rsidRPr="00075B14">
        <w:rPr>
          <w:rStyle w:val="longtext"/>
          <w:color w:val="000000"/>
          <w:sz w:val="18"/>
          <w:szCs w:val="18"/>
          <w:lang w:val="uk-UA"/>
        </w:rPr>
        <w:t>ий</w:t>
      </w:r>
      <w:r w:rsidRPr="00075B14">
        <w:rPr>
          <w:rStyle w:val="longtext"/>
          <w:color w:val="000000"/>
          <w:sz w:val="18"/>
          <w:szCs w:val="18"/>
          <w:lang w:val="uk-UA"/>
        </w:rPr>
        <w:t xml:space="preserve"> є Д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>одатком № 1 до цього Договору. Невиконання цього пункту розглядається як порушення Договору і може при</w:t>
      </w:r>
      <w:r w:rsidRPr="00075B14">
        <w:rPr>
          <w:rStyle w:val="longtext"/>
          <w:color w:val="000000"/>
          <w:sz w:val="18"/>
          <w:szCs w:val="18"/>
          <w:lang w:val="uk-UA"/>
        </w:rPr>
        <w:t>звести до розірвання цього Договору і припинення реалізації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 турпродукту під торговою маркою Франчайзера.</w:t>
      </w:r>
    </w:p>
    <w:p w14:paraId="4F22CB3A" w14:textId="2FC8A669" w:rsidR="00FF6880" w:rsidRPr="000C0100" w:rsidRDefault="00FF6880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.2.3.1.3.Франчайзі зобов'язується використовувати товарні знаки Франчайзера в тому вигляді, в якому вони були зображені і описані в прикладеній документації</w:t>
      </w:r>
      <w:r w:rsidR="00347576" w:rsidRPr="00E906F4">
        <w:rPr>
          <w:rStyle w:val="longtext"/>
          <w:color w:val="000000"/>
          <w:sz w:val="18"/>
          <w:szCs w:val="18"/>
          <w:lang w:val="uk-UA"/>
        </w:rPr>
        <w:t>. Не дозволяється вносити зміни до зображення товарних знаків</w:t>
      </w:r>
      <w:r w:rsidR="00347576" w:rsidRPr="00E906F4">
        <w:rPr>
          <w:rStyle w:val="longtext"/>
          <w:color w:val="000000"/>
          <w:sz w:val="18"/>
          <w:szCs w:val="18"/>
        </w:rPr>
        <w:t xml:space="preserve"> Франчайзера.</w:t>
      </w:r>
      <w:r w:rsidR="00347576" w:rsidRPr="000C0100">
        <w:rPr>
          <w:rStyle w:val="longtext"/>
          <w:color w:val="000000"/>
          <w:sz w:val="18"/>
          <w:szCs w:val="18"/>
        </w:rPr>
        <w:t xml:space="preserve"> </w:t>
      </w:r>
    </w:p>
    <w:p w14:paraId="04DB3E86" w14:textId="34B101E0" w:rsidR="00FF6880" w:rsidRPr="000C0100" w:rsidRDefault="00FF6880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>.2.3.1.4. Франчайзі забороняється пере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давати пра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во використання товарного знаку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Франчайзера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третім особам 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(субліцензії). </w:t>
      </w:r>
    </w:p>
    <w:p w14:paraId="69FA54F9" w14:textId="270F9FBF" w:rsidR="00FF6880" w:rsidRPr="000C0100" w:rsidRDefault="00FF6880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>.2.3.1.5.Франчайзі забороняється виготовляти рекламні матеріали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, що містять товарні знаки Франчайзера, без письмової згоди останнього в порядку, передбаченому в п. 8.2.9. цього Договору.</w:t>
      </w:r>
    </w:p>
    <w:p w14:paraId="439ABA6F" w14:textId="71ACFDD0" w:rsidR="00FF6880" w:rsidRPr="000C0100" w:rsidRDefault="00347576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FF6880" w:rsidRPr="000C0100">
        <w:rPr>
          <w:color w:val="000000"/>
          <w:sz w:val="18"/>
          <w:szCs w:val="18"/>
          <w:lang w:val="uk-UA"/>
        </w:rPr>
        <w:t xml:space="preserve">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>.2.3.2. Негайно, але не пізніше 24 годин з моменту виникнення, інф</w:t>
      </w:r>
      <w:r w:rsidR="00FF6880" w:rsidRPr="000C0100">
        <w:rPr>
          <w:rStyle w:val="longtext"/>
          <w:color w:val="000000"/>
          <w:sz w:val="18"/>
          <w:szCs w:val="18"/>
          <w:lang w:val="uk-UA"/>
        </w:rPr>
        <w:t>ормувати Франчайзера про відомі Франчайзі випадки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порушення прав Франчайзера на його об'єкти інтелектуальної власності, які є предметом цього Договору</w:t>
      </w:r>
      <w:r w:rsidR="00FF6880"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21EF1655" w14:textId="30C996A6" w:rsidR="00FF6880" w:rsidRPr="000C0100" w:rsidRDefault="00FF6880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</w:p>
    <w:p w14:paraId="6C3884D5" w14:textId="40A521F7" w:rsidR="00FF6880" w:rsidRPr="000C0100" w:rsidRDefault="00DF3FB7" w:rsidP="00075B14">
      <w:pPr>
        <w:ind w:firstLine="426"/>
        <w:jc w:val="both"/>
        <w:rPr>
          <w:rStyle w:val="longtext"/>
          <w:i/>
          <w:color w:val="000000"/>
          <w:sz w:val="18"/>
          <w:szCs w:val="18"/>
          <w:lang w:val="uk-UA"/>
        </w:rPr>
      </w:pPr>
      <w:r>
        <w:rPr>
          <w:rStyle w:val="longtext"/>
          <w:i/>
          <w:color w:val="000000"/>
          <w:sz w:val="18"/>
          <w:szCs w:val="18"/>
          <w:lang w:val="uk-UA"/>
        </w:rPr>
        <w:t>7</w:t>
      </w:r>
      <w:r w:rsidR="00FF6880" w:rsidRPr="000C0100">
        <w:rPr>
          <w:rStyle w:val="longtext"/>
          <w:i/>
          <w:color w:val="000000"/>
          <w:sz w:val="18"/>
          <w:szCs w:val="18"/>
          <w:lang w:val="uk-UA"/>
        </w:rPr>
        <w:t>.2.4.</w:t>
      </w:r>
      <w:r w:rsidR="00E07A9D" w:rsidRPr="000C0100">
        <w:rPr>
          <w:rStyle w:val="longtext"/>
          <w:i/>
          <w:color w:val="000000"/>
          <w:sz w:val="18"/>
          <w:szCs w:val="18"/>
          <w:lang w:val="uk-UA"/>
        </w:rPr>
        <w:t xml:space="preserve"> </w:t>
      </w:r>
      <w:r w:rsidR="00FF6880" w:rsidRPr="000C0100">
        <w:rPr>
          <w:rStyle w:val="longtext"/>
          <w:i/>
          <w:color w:val="000000"/>
          <w:sz w:val="18"/>
          <w:szCs w:val="18"/>
          <w:lang w:val="uk-UA"/>
        </w:rPr>
        <w:t>Щ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 xml:space="preserve">одо Офісу Франчайзі: </w:t>
      </w:r>
    </w:p>
    <w:p w14:paraId="4F4CC3EF" w14:textId="7593FF31" w:rsidR="00852B5D" w:rsidRPr="000C0100" w:rsidRDefault="00FF6880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="00DF3FB7" w:rsidRPr="002F56F1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2F56F1">
        <w:rPr>
          <w:rStyle w:val="longtext"/>
          <w:color w:val="000000"/>
          <w:sz w:val="18"/>
          <w:szCs w:val="18"/>
          <w:lang w:val="uk-UA"/>
        </w:rPr>
        <w:t xml:space="preserve">.2.4.1. Утримувати Офіс Франчайзі протягом усього </w:t>
      </w:r>
      <w:r w:rsidR="003E500D" w:rsidRPr="002F56F1">
        <w:rPr>
          <w:rStyle w:val="longtext"/>
          <w:color w:val="000000"/>
          <w:sz w:val="18"/>
          <w:szCs w:val="18"/>
          <w:lang w:val="uk-UA"/>
        </w:rPr>
        <w:t xml:space="preserve">строку </w:t>
      </w:r>
      <w:r w:rsidR="00347576" w:rsidRPr="002F56F1">
        <w:rPr>
          <w:rStyle w:val="longtext"/>
          <w:color w:val="000000"/>
          <w:sz w:val="18"/>
          <w:szCs w:val="18"/>
          <w:lang w:val="uk-UA"/>
        </w:rPr>
        <w:t xml:space="preserve">дії цього Договору відповідно до стандартів Франчайзера, які вказані у </w:t>
      </w:r>
      <w:r w:rsidR="00852B5D" w:rsidRPr="002F56F1">
        <w:rPr>
          <w:rStyle w:val="longtext"/>
          <w:color w:val="000000"/>
          <w:sz w:val="18"/>
          <w:szCs w:val="18"/>
          <w:lang w:val="uk-UA"/>
        </w:rPr>
        <w:t>Франчайзинговому</w:t>
      </w:r>
      <w:r w:rsidR="00347576" w:rsidRPr="002F56F1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852B5D" w:rsidRPr="002F56F1">
        <w:rPr>
          <w:rStyle w:val="longtext"/>
          <w:color w:val="000000"/>
          <w:sz w:val="18"/>
          <w:szCs w:val="18"/>
          <w:lang w:val="uk-UA"/>
        </w:rPr>
        <w:t>пакеті і висуваються до О</w:t>
      </w:r>
      <w:r w:rsidR="00347576" w:rsidRPr="002F56F1">
        <w:rPr>
          <w:rStyle w:val="longtext"/>
          <w:color w:val="000000"/>
          <w:sz w:val="18"/>
          <w:szCs w:val="18"/>
          <w:lang w:val="uk-UA"/>
        </w:rPr>
        <w:t xml:space="preserve">фісів </w:t>
      </w:r>
      <w:r w:rsidR="00852B5D" w:rsidRPr="002F56F1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2F56F1">
        <w:rPr>
          <w:rStyle w:val="longtext"/>
          <w:color w:val="000000"/>
          <w:sz w:val="18"/>
          <w:szCs w:val="18"/>
          <w:lang w:val="uk-UA"/>
        </w:rPr>
        <w:t xml:space="preserve"> мережі 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«T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ravel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P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rofessional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Agency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»</w:t>
      </w:r>
      <w:r w:rsidR="00347576" w:rsidRPr="002B00B8">
        <w:rPr>
          <w:rStyle w:val="longtext"/>
          <w:color w:val="000000"/>
          <w:sz w:val="18"/>
          <w:szCs w:val="18"/>
          <w:lang w:val="uk-UA"/>
        </w:rPr>
        <w:t>. Корпоративний стандар</w:t>
      </w:r>
      <w:r w:rsidR="00852B5D" w:rsidRPr="002B00B8">
        <w:rPr>
          <w:rStyle w:val="longtext"/>
          <w:color w:val="000000"/>
          <w:sz w:val="18"/>
          <w:szCs w:val="18"/>
          <w:lang w:val="uk-UA"/>
        </w:rPr>
        <w:t>т поширюється на всі категорії Офісів Франчайзі.</w:t>
      </w:r>
    </w:p>
    <w:p w14:paraId="4F0578AC" w14:textId="5F86804D" w:rsidR="00852B5D" w:rsidRPr="000C0100" w:rsidRDefault="00852B5D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>.2.4.2. Здійснювати відповідні поліпшення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 Офісі Франчайзі щодо обладнання, внутрішнього і зовнішнього оформлення Офісу з</w:t>
      </w:r>
      <w:r w:rsidRPr="000C0100">
        <w:rPr>
          <w:rStyle w:val="longtext"/>
          <w:color w:val="000000"/>
          <w:sz w:val="18"/>
          <w:szCs w:val="18"/>
          <w:lang w:val="uk-UA"/>
        </w:rPr>
        <w:t>а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вказівкою Франчайзера або за погодженням з ним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1FF337F3" w14:textId="45F502AF" w:rsidR="00852B5D" w:rsidRPr="000C0100" w:rsidRDefault="00852B5D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.2.4.3. Дозволяти і сприяти уповноваженій особі Франчайзера проводити </w:t>
      </w:r>
      <w:r w:rsidRPr="000C0100">
        <w:rPr>
          <w:rStyle w:val="longtext"/>
          <w:color w:val="000000"/>
          <w:sz w:val="18"/>
          <w:szCs w:val="18"/>
          <w:lang w:val="uk-UA"/>
        </w:rPr>
        <w:t>перевірки, інспектування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Офісу на предмет дотримання стандартів Франчайзера, вимог цього Договору, а також контролю правил використання об'єктів інтелектуальної власності Франчайзера, як</w:t>
      </w:r>
      <w:r w:rsidRPr="000C0100">
        <w:rPr>
          <w:rStyle w:val="longtext"/>
          <w:color w:val="000000"/>
          <w:sz w:val="18"/>
          <w:szCs w:val="18"/>
          <w:lang w:val="uk-UA"/>
        </w:rPr>
        <w:t>і використовуються при веденні Бізнесу.</w:t>
      </w:r>
    </w:p>
    <w:p w14:paraId="50B63A78" w14:textId="2B009CE5" w:rsidR="00852B5D" w:rsidRPr="000C0100" w:rsidRDefault="00852B5D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.2.4.4. Забе</w:t>
      </w:r>
      <w:r w:rsidRPr="000C0100">
        <w:rPr>
          <w:rStyle w:val="longtext"/>
          <w:color w:val="000000"/>
          <w:sz w:val="18"/>
          <w:szCs w:val="18"/>
          <w:lang w:val="uk-UA"/>
        </w:rPr>
        <w:t>зпечити роботу Офісу Франчайзі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для клієнтів в години роботи, узгоджені з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Франчайзером..</w:t>
      </w:r>
    </w:p>
    <w:p w14:paraId="79EDFB96" w14:textId="10CE6625" w:rsidR="00852B5D" w:rsidRDefault="00347576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852B5D" w:rsidRPr="000C0100">
        <w:rPr>
          <w:color w:val="000000"/>
          <w:sz w:val="18"/>
          <w:szCs w:val="18"/>
          <w:lang w:val="uk-UA"/>
        </w:rPr>
        <w:t xml:space="preserve">       </w:t>
      </w:r>
      <w:r w:rsidRPr="000C0100">
        <w:rPr>
          <w:rStyle w:val="longtext"/>
          <w:color w:val="000000"/>
          <w:sz w:val="18"/>
          <w:szCs w:val="18"/>
          <w:lang w:val="uk-UA"/>
        </w:rPr>
        <w:t> 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.2.4.5. У разі анулювання </w:t>
      </w:r>
      <w:r w:rsidR="00852B5D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Сертифікату офісу Фра</w:t>
      </w:r>
      <w:r w:rsidR="00852B5D" w:rsidRPr="000C0100">
        <w:rPr>
          <w:rStyle w:val="longtext"/>
          <w:color w:val="000000"/>
          <w:sz w:val="18"/>
          <w:szCs w:val="18"/>
          <w:lang w:val="uk-UA"/>
        </w:rPr>
        <w:t>нчайзі у зв'язку з недодержанням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вимог і стандартів, встановлених </w:t>
      </w:r>
      <w:r w:rsidR="00852B5D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>, Франчайзер має право в односторонньому порядку розірвати договір і надісл</w:t>
      </w:r>
      <w:r w:rsidR="00852B5D" w:rsidRPr="000C0100">
        <w:rPr>
          <w:rStyle w:val="longtext"/>
          <w:color w:val="000000"/>
          <w:sz w:val="18"/>
          <w:szCs w:val="18"/>
          <w:lang w:val="uk-UA"/>
        </w:rPr>
        <w:t>ати свого представника в кожен О</w:t>
      </w:r>
      <w:r w:rsidRPr="000C0100">
        <w:rPr>
          <w:rStyle w:val="longtext"/>
          <w:color w:val="000000"/>
          <w:sz w:val="18"/>
          <w:szCs w:val="18"/>
          <w:lang w:val="uk-UA"/>
        </w:rPr>
        <w:t>фіс для вилучення рекламного матеріалу</w:t>
      </w:r>
      <w:r w:rsidR="00852B5D" w:rsidRPr="000C0100">
        <w:rPr>
          <w:rStyle w:val="longtext"/>
          <w:color w:val="000000"/>
          <w:sz w:val="18"/>
          <w:szCs w:val="18"/>
          <w:lang w:val="uk-UA"/>
        </w:rPr>
        <w:t>, який містить зображення товарного знаку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Франчайзера,</w:t>
      </w:r>
      <w:r w:rsidR="00503CA1" w:rsidRPr="000C0100">
        <w:rPr>
          <w:rStyle w:val="longtext"/>
          <w:color w:val="000000"/>
          <w:sz w:val="18"/>
          <w:szCs w:val="18"/>
          <w:lang w:val="uk-UA"/>
        </w:rPr>
        <w:t xml:space="preserve"> без відшкодування їх вартості,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про що складається Акт вилучення. Франчайзі зобов'язаний здати рекламний матеріал представнику Франчайзера за Актом вилучення в день пред'явлення відповідної вимоги. </w:t>
      </w:r>
    </w:p>
    <w:p w14:paraId="39D99C35" w14:textId="59314234" w:rsidR="00DF3FB7" w:rsidRPr="000C0100" w:rsidRDefault="00DF3FB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6C4A7AB0" w14:textId="77777777" w:rsidR="00852B5D" w:rsidRPr="000C0100" w:rsidRDefault="00DF3FB7" w:rsidP="00075B14">
      <w:pPr>
        <w:ind w:firstLine="426"/>
        <w:jc w:val="both"/>
        <w:rPr>
          <w:rStyle w:val="longtext"/>
          <w:i/>
          <w:color w:val="000000"/>
          <w:sz w:val="18"/>
          <w:szCs w:val="18"/>
          <w:lang w:val="uk-UA"/>
        </w:rPr>
      </w:pPr>
      <w:r>
        <w:rPr>
          <w:rStyle w:val="longtext"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 xml:space="preserve">.2.5. Щодо конфіденційної інформації: </w:t>
      </w:r>
    </w:p>
    <w:p w14:paraId="00519F30" w14:textId="51C59789" w:rsidR="00E07A9D" w:rsidRPr="000C0100" w:rsidRDefault="00E07A9D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.2.5.1. Розкривати Конфіденційну інформацію тільки такому персоналу Франчайзі і в таких межах, в яких це необхідно для виконання даним персоналом своїх посадових т</w:t>
      </w:r>
      <w:r w:rsidRPr="000C0100">
        <w:rPr>
          <w:rStyle w:val="longtext"/>
          <w:color w:val="000000"/>
          <w:sz w:val="18"/>
          <w:szCs w:val="18"/>
          <w:lang w:val="uk-UA"/>
        </w:rPr>
        <w:t>а інших обов'язків при веденні Б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ізнесу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5654A19E" w14:textId="2A4B8732" w:rsidR="00E07A9D" w:rsidRPr="000C0100" w:rsidRDefault="00E07A9D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.2.5.2. В</w:t>
      </w:r>
      <w:r w:rsidRPr="000C0100">
        <w:rPr>
          <w:rStyle w:val="longtext"/>
          <w:color w:val="000000"/>
          <w:sz w:val="18"/>
          <w:szCs w:val="18"/>
          <w:lang w:val="uk-UA"/>
        </w:rPr>
        <w:t>жити всіх залежних від нього дій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для збереження отриманої Конфіденційної інформації таким чи</w:t>
      </w:r>
      <w:r w:rsidRPr="000C0100">
        <w:rPr>
          <w:rStyle w:val="longtext"/>
          <w:color w:val="000000"/>
          <w:sz w:val="18"/>
          <w:szCs w:val="18"/>
          <w:lang w:val="uk-UA"/>
        </w:rPr>
        <w:t>ном, щоб вона не стала відомою іншим працівникам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Франчайзі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, крім тих, що зазначені в п. </w:t>
      </w:r>
      <w:r w:rsidR="00A3751C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>.2.5.1. цього Договору, а також третім осо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б</w:t>
      </w:r>
      <w:r w:rsidRPr="000C0100">
        <w:rPr>
          <w:rStyle w:val="longtext"/>
          <w:color w:val="000000"/>
          <w:sz w:val="18"/>
          <w:szCs w:val="18"/>
          <w:lang w:val="uk-UA"/>
        </w:rPr>
        <w:t>ам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, в тому числі </w:t>
      </w:r>
      <w:r w:rsidRPr="000C0100">
        <w:rPr>
          <w:rStyle w:val="longtext"/>
          <w:color w:val="000000"/>
          <w:sz w:val="18"/>
          <w:szCs w:val="18"/>
          <w:lang w:val="uk-UA"/>
        </w:rPr>
        <w:t>тим, що не є працівниками Франчайзі.</w:t>
      </w:r>
    </w:p>
    <w:p w14:paraId="07C9188C" w14:textId="2E8E59CA" w:rsidR="00E07A9D" w:rsidRPr="000C0100" w:rsidRDefault="00E07A9D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.2.5.3. 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Використовувати передану </w:t>
      </w:r>
      <w:r w:rsidRPr="00075B14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 Систему ведення бізнесу (корпоративний станда</w:t>
      </w:r>
      <w:r w:rsidRPr="00075B14">
        <w:rPr>
          <w:rStyle w:val="longtext"/>
          <w:color w:val="000000"/>
          <w:sz w:val="18"/>
          <w:szCs w:val="18"/>
          <w:lang w:val="uk-UA"/>
        </w:rPr>
        <w:t>рт) тільки для цілей ведення Б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>ізнесу. Корпоративний стандарт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є інтелектуальною </w:t>
      </w:r>
      <w:r w:rsidRPr="000C0100">
        <w:rPr>
          <w:rStyle w:val="longtext"/>
          <w:color w:val="000000"/>
          <w:sz w:val="18"/>
          <w:szCs w:val="18"/>
          <w:lang w:val="uk-UA"/>
        </w:rPr>
        <w:t>власністю Франчайзера, захищеним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відповідно до законодавства України. Система ведення бізнесу, як усна або письмова форма, а також документи, в яких вона виражена, передаються Франчайзі ті</w:t>
      </w:r>
      <w:r w:rsidRPr="000C0100">
        <w:rPr>
          <w:rStyle w:val="longtext"/>
          <w:color w:val="000000"/>
          <w:sz w:val="18"/>
          <w:szCs w:val="18"/>
          <w:lang w:val="uk-UA"/>
        </w:rPr>
        <w:t>льки в користування і не дають право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розпоряджатися ними будь-яким способом або використовувати у випадках і формах, не передбачених цим Договором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48BF752C" w14:textId="26175EF2" w:rsidR="00E07A9D" w:rsidRPr="000C0100" w:rsidRDefault="00E07A9D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.2.5.4. Франчайзі, включаючи всіх його працівників, зобов'язується не копіювати, не передавати або якимось іншим чином не відн</w:t>
      </w:r>
      <w:r w:rsidRPr="000C0100">
        <w:rPr>
          <w:rStyle w:val="longtext"/>
          <w:color w:val="000000"/>
          <w:sz w:val="18"/>
          <w:szCs w:val="18"/>
          <w:lang w:val="uk-UA"/>
        </w:rPr>
        <w:t>овлювати повністю або частково С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истему ведення бізнесу, Франчайзинговий пакет, ін</w:t>
      </w:r>
      <w:r w:rsidRPr="000C0100">
        <w:rPr>
          <w:rStyle w:val="longtext"/>
          <w:color w:val="000000"/>
          <w:sz w:val="18"/>
          <w:szCs w:val="18"/>
          <w:lang w:val="uk-UA"/>
        </w:rPr>
        <w:t>ші документи, оформлені та надані в межах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співробітництва за цим Договором, а також не допускати будь-якого копіювання або іншого розповсюдження зазна</w:t>
      </w:r>
      <w:r w:rsidRPr="000C0100">
        <w:rPr>
          <w:rStyle w:val="longtext"/>
          <w:color w:val="000000"/>
          <w:sz w:val="18"/>
          <w:szCs w:val="18"/>
          <w:lang w:val="uk-UA"/>
        </w:rPr>
        <w:t>ченими документами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працівниками Франчайзі і / або тре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тіми особами. Франчайзі зобов’язаний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докласти всіх можливих зусиль для того, щоб кожен працівник Франчайзі отримав тільки необхідну для безпосереднього виконання своїх посадових обов'язків інформацію / документи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73FEE94E" w14:textId="69A2251B" w:rsidR="00E07A9D" w:rsidRDefault="00E07A9D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</w:t>
      </w:r>
      <w:r w:rsidR="009B5FE9" w:rsidRPr="000C0100">
        <w:rPr>
          <w:color w:val="000000"/>
          <w:sz w:val="18"/>
          <w:szCs w:val="18"/>
          <w:lang w:val="uk-UA"/>
        </w:rPr>
        <w:t xml:space="preserve"> </w:t>
      </w:r>
      <w:r w:rsidRPr="000C0100">
        <w:rPr>
          <w:color w:val="000000"/>
          <w:sz w:val="18"/>
          <w:szCs w:val="18"/>
          <w:lang w:val="uk-UA"/>
        </w:rPr>
        <w:t xml:space="preserve">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.2.5.5. Франчайзі зобов'язується не розголошувати і припиняти спроби працівників Офісу Франчайзі розголошувати б</w:t>
      </w:r>
      <w:r w:rsidRPr="000C0100">
        <w:rPr>
          <w:rStyle w:val="longtext"/>
          <w:color w:val="000000"/>
          <w:sz w:val="18"/>
          <w:szCs w:val="18"/>
          <w:lang w:val="uk-UA"/>
        </w:rPr>
        <w:t>удь-яку інформацію про ведення Б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ізнесу, іншу одержану від Франчайзера Конфіденційну інформацію, в тому числі не надавати третім особам консультацій, рекомендацій, вказівок, </w:t>
      </w:r>
      <w:r w:rsidRPr="000C0100">
        <w:rPr>
          <w:rStyle w:val="longtext"/>
          <w:color w:val="000000"/>
          <w:sz w:val="18"/>
          <w:szCs w:val="18"/>
          <w:lang w:val="uk-UA"/>
        </w:rPr>
        <w:t>які стосуються способу ведення Б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ізнесу і які могли б якимось чином створити конкуренцію з Бізнесом Франчайзера, Франчайзі, Офісом Франч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айзі, </w:t>
      </w:r>
      <w:r w:rsidR="009B5FE9" w:rsidRPr="000C0100">
        <w:rPr>
          <w:rStyle w:val="longtext"/>
          <w:color w:val="000000"/>
          <w:sz w:val="18"/>
          <w:szCs w:val="18"/>
          <w:lang w:val="uk-UA"/>
        </w:rPr>
        <w:t>Франчайзинговою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мережею окремо або в цілому. </w:t>
      </w:r>
    </w:p>
    <w:p w14:paraId="15494AC0" w14:textId="0C7669AF" w:rsidR="00DF3FB7" w:rsidRPr="000C0100" w:rsidRDefault="00DF3FB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37C57381" w14:textId="77777777" w:rsidR="009B5FE9" w:rsidRPr="000C0100" w:rsidRDefault="00DF3FB7" w:rsidP="00075B14">
      <w:pPr>
        <w:ind w:firstLine="426"/>
        <w:jc w:val="both"/>
        <w:rPr>
          <w:rStyle w:val="longtext"/>
          <w:i/>
          <w:color w:val="000000"/>
          <w:sz w:val="18"/>
          <w:szCs w:val="18"/>
          <w:lang w:val="uk-UA"/>
        </w:rPr>
      </w:pPr>
      <w:r>
        <w:rPr>
          <w:rStyle w:val="longtext"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 xml:space="preserve">.2.6. Щодо працівників: </w:t>
      </w:r>
    </w:p>
    <w:p w14:paraId="2CECE7D8" w14:textId="35C10F21" w:rsidR="009B5FE9" w:rsidRPr="000C0100" w:rsidRDefault="009B5FE9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.2.6.1. Забезпечити необхідну кількість працівників відповідн</w:t>
      </w:r>
      <w:r w:rsidRPr="000C0100">
        <w:rPr>
          <w:rStyle w:val="longtext"/>
          <w:color w:val="000000"/>
          <w:sz w:val="18"/>
          <w:szCs w:val="18"/>
          <w:lang w:val="uk-UA"/>
        </w:rPr>
        <w:t>о до вимог Франчайзера і штатного розпису.</w:t>
      </w:r>
    </w:p>
    <w:p w14:paraId="178703FE" w14:textId="6D2321C9" w:rsidR="00FA15A2" w:rsidRDefault="00347576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FA15A2" w:rsidRPr="000C0100">
        <w:rPr>
          <w:rStyle w:val="longtext"/>
          <w:color w:val="000000"/>
          <w:sz w:val="18"/>
          <w:szCs w:val="18"/>
          <w:lang w:val="uk-UA"/>
        </w:rPr>
        <w:t xml:space="preserve">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>.2.6.3. Якщо Франчайзі вважає, що будь-хто з його персона</w:t>
      </w:r>
      <w:r w:rsidR="00FA15A2" w:rsidRPr="000C0100">
        <w:rPr>
          <w:rStyle w:val="longtext"/>
          <w:color w:val="000000"/>
          <w:sz w:val="18"/>
          <w:szCs w:val="18"/>
          <w:lang w:val="uk-UA"/>
        </w:rPr>
        <w:t>лу потребує додаткового навчання, стажування, поліпшення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знань, він повідомляє Франчайзера про це для узгодження да</w:t>
      </w:r>
      <w:r w:rsidR="00FA15A2" w:rsidRPr="000C0100">
        <w:rPr>
          <w:rStyle w:val="longtext"/>
          <w:color w:val="000000"/>
          <w:sz w:val="18"/>
          <w:szCs w:val="18"/>
          <w:lang w:val="uk-UA"/>
        </w:rPr>
        <w:t>ти та умов проходження навчання.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31B0D56E" w14:textId="77D418FF" w:rsidR="00DF3FB7" w:rsidRPr="000C0100" w:rsidRDefault="00DF3FB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67F8B29A" w14:textId="77777777" w:rsidR="00FA15A2" w:rsidRPr="000C0100" w:rsidRDefault="00DF3FB7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>.2.7. Щодо звітів і бухгалтерського обліку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: </w:t>
      </w:r>
    </w:p>
    <w:p w14:paraId="4AE8AF63" w14:textId="1ECFEDF1" w:rsidR="00FA15A2" w:rsidRPr="000C0100" w:rsidRDefault="00FA15A2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lastRenderedPageBreak/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.2.7.1. Вести бухгалтерський та податковий облік відповідно до вимог українського законодавства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5B9D42F4" w14:textId="29E80168" w:rsidR="00FA15A2" w:rsidRPr="000C0100" w:rsidRDefault="00FA15A2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.2.7.2. Самостійно нести відповідальність за результати с</w:t>
      </w:r>
      <w:r w:rsidRPr="000C0100">
        <w:rPr>
          <w:rStyle w:val="longtext"/>
          <w:color w:val="000000"/>
          <w:sz w:val="18"/>
          <w:szCs w:val="18"/>
          <w:lang w:val="uk-UA"/>
        </w:rPr>
        <w:t>воєї господарської діяльності, с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плачувати податки, збори та інші обов'язкові платежі, які передбачені чинним законодавством; </w:t>
      </w:r>
    </w:p>
    <w:p w14:paraId="3B1E6A40" w14:textId="16615DC5" w:rsidR="00FA15A2" w:rsidRPr="000C0100" w:rsidRDefault="00FA15A2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.2.7.3. На вимогу Франчайзера надавати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Франчайзеру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фінансові та інші звіти з ведення бізнесу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18DEEA66" w14:textId="608980BE" w:rsidR="00FA15A2" w:rsidRDefault="00FA15A2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</w:t>
      </w:r>
    </w:p>
    <w:p w14:paraId="3AD31A08" w14:textId="2639AA8B" w:rsidR="00DF3FB7" w:rsidRPr="000C0100" w:rsidRDefault="00DF3FB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4F9A699D" w14:textId="77777777" w:rsidR="00FA15A2" w:rsidRPr="000C0100" w:rsidRDefault="00DF3FB7" w:rsidP="00075B14">
      <w:pPr>
        <w:ind w:firstLine="426"/>
        <w:jc w:val="both"/>
        <w:rPr>
          <w:rStyle w:val="longtext"/>
          <w:i/>
          <w:color w:val="000000"/>
          <w:sz w:val="18"/>
          <w:szCs w:val="18"/>
          <w:lang w:val="uk-UA"/>
        </w:rPr>
      </w:pPr>
      <w:r>
        <w:rPr>
          <w:rStyle w:val="longtext"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 xml:space="preserve">.2.8. Щодо поліпшення Бізнесу: </w:t>
      </w:r>
    </w:p>
    <w:p w14:paraId="71D29B87" w14:textId="0D504C4C" w:rsidR="00FA15A2" w:rsidRPr="000C0100" w:rsidRDefault="00FA15A2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.2.8.1. Франчайзі повинен невідкладно повідомити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Франчайзеру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про всі можливі поліпшення ведення </w:t>
      </w:r>
      <w:r w:rsidRPr="000C0100">
        <w:rPr>
          <w:rStyle w:val="longtext"/>
          <w:color w:val="000000"/>
          <w:sz w:val="18"/>
          <w:szCs w:val="18"/>
          <w:lang w:val="uk-UA"/>
        </w:rPr>
        <w:t>бізнесу, які могли б позитивно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позначитися на функціонуванні Бізнесу та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системи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37A56EAC" w14:textId="5C8BC31E" w:rsidR="00FA15A2" w:rsidRDefault="00FA15A2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</w:t>
      </w:r>
      <w:r w:rsidR="00DF3FB7" w:rsidRPr="00D00FC8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D00FC8">
        <w:rPr>
          <w:rStyle w:val="longtext"/>
          <w:color w:val="000000"/>
          <w:sz w:val="18"/>
          <w:szCs w:val="18"/>
          <w:lang w:val="uk-UA"/>
        </w:rPr>
        <w:t>.2.8.2. Франчайзі т</w:t>
      </w:r>
      <w:r w:rsidRPr="00D00FC8">
        <w:rPr>
          <w:rStyle w:val="longtext"/>
          <w:color w:val="000000"/>
          <w:sz w:val="18"/>
          <w:szCs w:val="18"/>
          <w:lang w:val="uk-UA"/>
        </w:rPr>
        <w:t>а його працівники повинні суворо</w:t>
      </w:r>
      <w:r w:rsidR="00347576" w:rsidRPr="00D00FC8">
        <w:rPr>
          <w:rStyle w:val="longtext"/>
          <w:color w:val="000000"/>
          <w:sz w:val="18"/>
          <w:szCs w:val="18"/>
          <w:lang w:val="uk-UA"/>
        </w:rPr>
        <w:t xml:space="preserve"> дотрим</w:t>
      </w:r>
      <w:r w:rsidRPr="00D00FC8">
        <w:rPr>
          <w:rStyle w:val="longtext"/>
          <w:color w:val="000000"/>
          <w:sz w:val="18"/>
          <w:szCs w:val="18"/>
          <w:lang w:val="uk-UA"/>
        </w:rPr>
        <w:t>уватись правил ведення Бізнесу і корпоративного</w:t>
      </w:r>
      <w:r w:rsidR="00347576" w:rsidRPr="00D00FC8">
        <w:rPr>
          <w:rStyle w:val="longtext"/>
          <w:color w:val="000000"/>
          <w:sz w:val="18"/>
          <w:szCs w:val="18"/>
          <w:lang w:val="uk-UA"/>
        </w:rPr>
        <w:t xml:space="preserve"> стандарт</w:t>
      </w:r>
      <w:r w:rsidRPr="00D00FC8">
        <w:rPr>
          <w:rStyle w:val="longtext"/>
          <w:color w:val="000000"/>
          <w:sz w:val="18"/>
          <w:szCs w:val="18"/>
          <w:lang w:val="uk-UA"/>
        </w:rPr>
        <w:t>у</w:t>
      </w:r>
      <w:r w:rsidR="00347576" w:rsidRPr="00D00FC8">
        <w:rPr>
          <w:rStyle w:val="longtext"/>
          <w:color w:val="000000"/>
          <w:sz w:val="18"/>
          <w:szCs w:val="18"/>
          <w:lang w:val="uk-UA"/>
        </w:rPr>
        <w:t xml:space="preserve"> Франчайзера, забороняється здійснюва</w:t>
      </w:r>
      <w:r w:rsidRPr="00D00FC8">
        <w:rPr>
          <w:rStyle w:val="longtext"/>
          <w:color w:val="000000"/>
          <w:sz w:val="18"/>
          <w:szCs w:val="18"/>
          <w:lang w:val="uk-UA"/>
        </w:rPr>
        <w:t>ти самовільно будь-які зміни в С</w:t>
      </w:r>
      <w:r w:rsidR="00347576" w:rsidRPr="00D00FC8">
        <w:rPr>
          <w:rStyle w:val="longtext"/>
          <w:color w:val="000000"/>
          <w:sz w:val="18"/>
          <w:szCs w:val="18"/>
          <w:lang w:val="uk-UA"/>
        </w:rPr>
        <w:t>истемі ведення бізнесу б</w:t>
      </w:r>
      <w:r w:rsidRPr="00D00FC8">
        <w:rPr>
          <w:rStyle w:val="longtext"/>
          <w:color w:val="000000"/>
          <w:sz w:val="18"/>
          <w:szCs w:val="18"/>
          <w:lang w:val="uk-UA"/>
        </w:rPr>
        <w:t>ез письмової згоди Франчайзера.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60939439" w14:textId="78C948FC" w:rsidR="00DF3FB7" w:rsidRPr="000C0100" w:rsidRDefault="00DF3FB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18AA4373" w14:textId="77777777" w:rsidR="00FA15A2" w:rsidRPr="000C0100" w:rsidRDefault="00DF3FB7" w:rsidP="00075B14">
      <w:pPr>
        <w:ind w:firstLine="426"/>
        <w:jc w:val="both"/>
        <w:rPr>
          <w:rStyle w:val="longtext"/>
          <w:i/>
          <w:color w:val="000000"/>
          <w:sz w:val="18"/>
          <w:szCs w:val="18"/>
          <w:lang w:val="uk-UA"/>
        </w:rPr>
      </w:pPr>
      <w:r>
        <w:rPr>
          <w:rStyle w:val="longtext"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 xml:space="preserve">.2.9. Щодо реклами: </w:t>
      </w:r>
    </w:p>
    <w:p w14:paraId="56EA461A" w14:textId="17BF1199" w:rsidR="003E6D75" w:rsidRPr="000C0100" w:rsidRDefault="00FA15A2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</w:t>
      </w:r>
      <w:r w:rsidR="003E6D75" w:rsidRPr="000C0100">
        <w:rPr>
          <w:color w:val="000000"/>
          <w:sz w:val="18"/>
          <w:szCs w:val="18"/>
          <w:lang w:val="uk-UA"/>
        </w:rPr>
        <w:t xml:space="preserve">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.2.9.1. Здійснювати рекламу своєї діяльності з використанням Торгового знаку Франчайзера тільки за попереднім погодженням зовнішнього вигляду і змісту реклами з </w:t>
      </w:r>
      <w:r w:rsidR="003E6D75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 </w:t>
      </w:r>
    </w:p>
    <w:p w14:paraId="74903D8A" w14:textId="645229F5" w:rsidR="00DF3FB7" w:rsidRDefault="00DF3FB7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5C95DF20" w14:textId="77777777" w:rsidR="003E6D75" w:rsidRPr="000C0100" w:rsidRDefault="00DF3FB7" w:rsidP="00075B14">
      <w:pPr>
        <w:ind w:firstLine="426"/>
        <w:jc w:val="both"/>
        <w:rPr>
          <w:rStyle w:val="longtext"/>
          <w:i/>
          <w:color w:val="000000"/>
          <w:sz w:val="18"/>
          <w:szCs w:val="18"/>
          <w:lang w:val="uk-UA"/>
        </w:rPr>
      </w:pPr>
      <w:r>
        <w:rPr>
          <w:rStyle w:val="longtext"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 xml:space="preserve">.2.10. Загальні обов'язки Франчайзі: </w:t>
      </w:r>
    </w:p>
    <w:p w14:paraId="7C9DC289" w14:textId="2677901A" w:rsidR="003E6D75" w:rsidRPr="000C0100" w:rsidRDefault="003E6D75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      </w:t>
      </w:r>
      <w:r w:rsidR="00075B14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</w:t>
      </w:r>
      <w:r w:rsidRPr="000C0100">
        <w:rPr>
          <w:rStyle w:val="longtext"/>
          <w:color w:val="000000"/>
          <w:sz w:val="18"/>
          <w:szCs w:val="18"/>
          <w:lang w:val="uk-UA"/>
        </w:rPr>
        <w:t>.10.1. Допускати Франчайзера,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осіб, уповноважених ним, інспектувати Офіс Франчайзі на предмет ві</w:t>
      </w:r>
      <w:r w:rsidRPr="000C0100">
        <w:rPr>
          <w:rStyle w:val="longtext"/>
          <w:color w:val="000000"/>
          <w:sz w:val="18"/>
          <w:szCs w:val="18"/>
          <w:lang w:val="uk-UA"/>
        </w:rPr>
        <w:t>дповідності технологій ведення Б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ізнесу Франчайзера, за умови, що такі інспекції відбуваються в звичайні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Години роботи Офісу Франчайзі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і не заважають ве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денню бізнесу Офісу Франчайзі.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455F06A0" w14:textId="29B48974" w:rsidR="00075B14" w:rsidRDefault="003E6D75" w:rsidP="004D5C24">
      <w:pPr>
        <w:jc w:val="both"/>
        <w:rPr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.2.10.2. Своєчасно і відповідно до умов цього Договору </w:t>
      </w:r>
      <w:r w:rsidR="00F40A1C">
        <w:rPr>
          <w:rStyle w:val="longtext"/>
          <w:color w:val="000000"/>
          <w:sz w:val="18"/>
          <w:szCs w:val="18"/>
          <w:lang w:val="uk-UA"/>
        </w:rPr>
        <w:t xml:space="preserve">та додаткових угод до нього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виплачувати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Франчайзеру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075B14">
        <w:rPr>
          <w:rStyle w:val="longtext"/>
          <w:color w:val="000000"/>
          <w:sz w:val="18"/>
          <w:szCs w:val="18"/>
          <w:lang w:val="uk-UA"/>
        </w:rPr>
        <w:t>винагороду за користування об’єктами інтелектуальної власності (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роялті</w:t>
      </w:r>
      <w:r w:rsidR="00075B14">
        <w:rPr>
          <w:rStyle w:val="longtext"/>
          <w:color w:val="000000"/>
          <w:sz w:val="18"/>
          <w:szCs w:val="18"/>
          <w:lang w:val="uk-UA"/>
        </w:rPr>
        <w:t>)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та всі належні йому платежі. </w:t>
      </w:r>
    </w:p>
    <w:p w14:paraId="4B3D01E6" w14:textId="4C1A495D" w:rsidR="003E6D75" w:rsidRPr="000C0100" w:rsidRDefault="00075B14" w:rsidP="00075B14">
      <w:pPr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 xml:space="preserve">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.2.10.3. Брати участь в рекламних та інших акціях, що пр</w:t>
      </w:r>
      <w:r w:rsidR="003E6D75" w:rsidRPr="000C0100">
        <w:rPr>
          <w:rStyle w:val="longtext"/>
          <w:color w:val="000000"/>
          <w:sz w:val="18"/>
          <w:szCs w:val="18"/>
          <w:lang w:val="uk-UA"/>
        </w:rPr>
        <w:t>оводяться у всій Франчайзинговій мережі.</w:t>
      </w:r>
    </w:p>
    <w:p w14:paraId="7E7E9F68" w14:textId="277D4E40" w:rsidR="003E6D75" w:rsidRPr="000C0100" w:rsidRDefault="003E6D75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.2.10.4. Проводити рекламні та інші кампанії відповідно до умов, описаних в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Франчайзинговому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пакеті. </w:t>
      </w:r>
    </w:p>
    <w:p w14:paraId="5AB6443A" w14:textId="0D2FC272" w:rsidR="003E6D75" w:rsidRPr="000C0100" w:rsidRDefault="003E6D75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.2.10.5. Брати участь у всіх навчальних семінарах, конференціях або в інших заходах, обов'язко</w:t>
      </w:r>
      <w:r w:rsidRPr="000C0100">
        <w:rPr>
          <w:rStyle w:val="longtext"/>
          <w:color w:val="000000"/>
          <w:sz w:val="18"/>
          <w:szCs w:val="18"/>
          <w:lang w:val="uk-UA"/>
        </w:rPr>
        <w:t>вих для участі всіх учасників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мережі. </w:t>
      </w:r>
    </w:p>
    <w:p w14:paraId="1D645132" w14:textId="4609A9E3" w:rsidR="00001A28" w:rsidRPr="000C0100" w:rsidRDefault="003E6D75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001A28" w:rsidRPr="000C0100">
        <w:rPr>
          <w:rStyle w:val="longtext"/>
          <w:color w:val="000000"/>
          <w:sz w:val="18"/>
          <w:szCs w:val="18"/>
          <w:lang w:val="uk-UA"/>
        </w:rPr>
        <w:t>.2.10.6. Керуватися і дотримуватися вказівок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Франчайзера, щодо </w:t>
      </w:r>
      <w:r w:rsidR="00BC47C3">
        <w:rPr>
          <w:rStyle w:val="longtext"/>
          <w:color w:val="000000"/>
          <w:sz w:val="18"/>
          <w:szCs w:val="18"/>
          <w:lang w:val="uk-UA"/>
        </w:rPr>
        <w:t xml:space="preserve">переданих об’єктів </w:t>
      </w:r>
      <w:r w:rsidR="00001A28" w:rsidRPr="000C0100">
        <w:rPr>
          <w:rStyle w:val="longtext"/>
          <w:color w:val="000000"/>
          <w:sz w:val="18"/>
          <w:szCs w:val="18"/>
          <w:lang w:val="uk-UA"/>
        </w:rPr>
        <w:t>та інших питань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, що стосуються </w:t>
      </w:r>
      <w:r w:rsidR="00001A28" w:rsidRPr="000C0100">
        <w:rPr>
          <w:rStyle w:val="longtext"/>
          <w:color w:val="000000"/>
          <w:sz w:val="18"/>
          <w:szCs w:val="18"/>
          <w:lang w:val="uk-UA"/>
        </w:rPr>
        <w:t>відносин Сторін в рамках цього Д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оговору. </w:t>
      </w:r>
    </w:p>
    <w:p w14:paraId="42FA2EA0" w14:textId="77777777" w:rsidR="009C1A3E" w:rsidRDefault="00001A28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</w:t>
      </w:r>
      <w:r w:rsidR="00DF3FB7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.2.10.7. У разі виникнення будь-яких претензій клієнтів щодо якості обслуговування в Офісі Франчайзі негайно повідомити Франчайзера про такі претензії з додатком пояснювальної записки відповідального співробітника Офісу Франчайзі.</w:t>
      </w:r>
    </w:p>
    <w:p w14:paraId="2C8BA2C3" w14:textId="43C5CBA8" w:rsidR="00001A28" w:rsidRPr="000C0100" w:rsidRDefault="009C1A3E" w:rsidP="004D5C24">
      <w:pPr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 xml:space="preserve">        7.2.10.8. Реалізовуючи туристичні послуги пропонувати в першу чергу туристичний продукт Франчазера.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250FEFA1" w14:textId="5F3D3864" w:rsidR="00001A28" w:rsidRPr="000C0100" w:rsidRDefault="00DF3FB7" w:rsidP="00075B14">
      <w:pPr>
        <w:ind w:firstLine="426"/>
        <w:jc w:val="both"/>
        <w:rPr>
          <w:rStyle w:val="longtext"/>
          <w:b/>
          <w:i/>
          <w:color w:val="000000"/>
          <w:sz w:val="18"/>
          <w:szCs w:val="18"/>
          <w:lang w:val="uk-UA"/>
        </w:rPr>
      </w:pPr>
      <w:r>
        <w:rPr>
          <w:rStyle w:val="longtext"/>
          <w:b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b/>
          <w:i/>
          <w:color w:val="000000"/>
          <w:sz w:val="18"/>
          <w:szCs w:val="18"/>
          <w:lang w:val="uk-UA"/>
        </w:rPr>
        <w:t xml:space="preserve">.3. Права Франчайзера </w:t>
      </w:r>
    </w:p>
    <w:p w14:paraId="6F68AFF4" w14:textId="161CD1E4" w:rsidR="00CD454F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75B14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>.3.1. Франчайзер має право ви</w:t>
      </w:r>
      <w:r w:rsidR="00CD454F" w:rsidRPr="00075B14">
        <w:rPr>
          <w:rStyle w:val="longtext"/>
          <w:color w:val="000000"/>
          <w:sz w:val="18"/>
          <w:szCs w:val="18"/>
          <w:lang w:val="uk-UA"/>
        </w:rPr>
        <w:t>магати від Франчайзі неухильного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 дотримання </w:t>
      </w:r>
      <w:r w:rsidR="00CD454F" w:rsidRPr="00075B14">
        <w:rPr>
          <w:rStyle w:val="longtext"/>
          <w:color w:val="000000"/>
          <w:sz w:val="18"/>
          <w:szCs w:val="18"/>
          <w:lang w:val="uk-UA"/>
        </w:rPr>
        <w:t xml:space="preserve">Системи ведення бізнесу, вимог усіх  корпоративних стандартів по використанню 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торгового знака Франчайзера «Travel Professional </w:t>
      </w:r>
      <w:r w:rsidR="006363C7" w:rsidRPr="00075B14">
        <w:rPr>
          <w:rStyle w:val="longtext"/>
          <w:color w:val="000000"/>
          <w:sz w:val="18"/>
          <w:szCs w:val="18"/>
          <w:lang w:val="en-US"/>
        </w:rPr>
        <w:t>Agency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», відповідно до умов цього Договору та </w:t>
      </w:r>
      <w:r w:rsidR="006F7762">
        <w:rPr>
          <w:rStyle w:val="longtext"/>
          <w:color w:val="000000"/>
          <w:sz w:val="18"/>
          <w:szCs w:val="18"/>
          <w:lang w:val="uk-UA"/>
        </w:rPr>
        <w:t>вимоги</w:t>
      </w:r>
      <w:r w:rsidR="00503CA1" w:rsidRPr="00075B14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6F7762">
        <w:rPr>
          <w:rStyle w:val="longtext"/>
          <w:color w:val="000000"/>
          <w:sz w:val="18"/>
          <w:szCs w:val="18"/>
          <w:lang w:val="uk-UA"/>
        </w:rPr>
        <w:t xml:space="preserve">щодо </w:t>
      </w:r>
      <w:r w:rsidR="00503CA1" w:rsidRPr="00075B14">
        <w:rPr>
          <w:rStyle w:val="longtext"/>
          <w:color w:val="000000"/>
          <w:sz w:val="18"/>
          <w:szCs w:val="18"/>
          <w:lang w:val="uk-UA"/>
        </w:rPr>
        <w:t>використання корпоративного стилю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, які входять в </w:t>
      </w:r>
      <w:r w:rsidR="00CD454F" w:rsidRPr="000C0100">
        <w:rPr>
          <w:rStyle w:val="longtext"/>
          <w:color w:val="000000"/>
          <w:sz w:val="18"/>
          <w:szCs w:val="18"/>
          <w:lang w:val="uk-UA"/>
        </w:rPr>
        <w:t>Франчайзинговий пакет, а також інших вимог, які висуваються до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Франчайзі в процесі співпраці. </w:t>
      </w:r>
    </w:p>
    <w:p w14:paraId="1E3313E3" w14:textId="46BE6D96" w:rsidR="00CD454F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CD454F" w:rsidRPr="000C0100">
        <w:rPr>
          <w:rStyle w:val="longtext"/>
          <w:color w:val="000000"/>
          <w:sz w:val="18"/>
          <w:szCs w:val="18"/>
          <w:lang w:val="uk-UA"/>
        </w:rPr>
        <w:t>.3.</w:t>
      </w:r>
      <w:r>
        <w:rPr>
          <w:rStyle w:val="longtext"/>
          <w:color w:val="000000"/>
          <w:sz w:val="18"/>
          <w:szCs w:val="18"/>
          <w:lang w:val="uk-UA"/>
        </w:rPr>
        <w:t>2</w:t>
      </w:r>
      <w:r w:rsidR="00CD454F" w:rsidRPr="000C0100">
        <w:rPr>
          <w:rStyle w:val="longtext"/>
          <w:color w:val="000000"/>
          <w:sz w:val="18"/>
          <w:szCs w:val="18"/>
          <w:lang w:val="uk-UA"/>
        </w:rPr>
        <w:t>. Отримувати встановлену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винагороду (роялті) </w:t>
      </w:r>
      <w:r w:rsidR="00075B14">
        <w:rPr>
          <w:rStyle w:val="longtext"/>
          <w:color w:val="000000"/>
          <w:sz w:val="18"/>
          <w:szCs w:val="18"/>
          <w:lang w:val="uk-UA"/>
        </w:rPr>
        <w:t xml:space="preserve">та інші платежі, обумовлені Сторонами в цьому договорі та додатках до нього,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за надання прав на використання торгового знака згідно з цим Договором. </w:t>
      </w:r>
    </w:p>
    <w:p w14:paraId="288EA2D7" w14:textId="0B422399" w:rsidR="005D4027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.3.</w:t>
      </w:r>
      <w:r>
        <w:rPr>
          <w:rStyle w:val="longtext"/>
          <w:color w:val="000000"/>
          <w:sz w:val="18"/>
          <w:szCs w:val="18"/>
          <w:lang w:val="uk-UA"/>
        </w:rPr>
        <w:t>3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 </w:t>
      </w:r>
      <w:r w:rsidR="00347576" w:rsidRPr="000C0100">
        <w:rPr>
          <w:rStyle w:val="longtext"/>
          <w:i/>
          <w:color w:val="000000"/>
          <w:sz w:val="18"/>
          <w:szCs w:val="18"/>
          <w:lang w:val="uk-UA"/>
        </w:rPr>
        <w:t>Контроль якості.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Франчайзер підтримує репутацію </w:t>
      </w:r>
      <w:r w:rsidR="005D4027" w:rsidRPr="000C0100">
        <w:rPr>
          <w:rStyle w:val="longtext"/>
          <w:color w:val="000000"/>
          <w:sz w:val="18"/>
          <w:szCs w:val="18"/>
          <w:lang w:val="uk-UA"/>
        </w:rPr>
        <w:t xml:space="preserve">Франчайзингової системи. Для цього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впроваджується система стандарту і контролю якості, яка застосовується до всіх Франчайзі, а саме: </w:t>
      </w:r>
    </w:p>
    <w:p w14:paraId="0309CE80" w14:textId="6AACDBA3" w:rsidR="005D4027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.3.</w:t>
      </w:r>
      <w:r>
        <w:rPr>
          <w:rStyle w:val="longtext"/>
          <w:color w:val="000000"/>
          <w:sz w:val="18"/>
          <w:szCs w:val="18"/>
          <w:lang w:val="uk-UA"/>
        </w:rPr>
        <w:t>3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.1. Франчайзер має право в будь-який час перевіряти відповідність якості реалізованих Франчайзі турпродуктів та оформлення офісів стандартам, встановленим </w:t>
      </w:r>
      <w:r w:rsidR="005D4027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та визначеним у </w:t>
      </w:r>
      <w:r w:rsidR="006F7762">
        <w:rPr>
          <w:rStyle w:val="longtext"/>
          <w:color w:val="000000"/>
          <w:sz w:val="18"/>
          <w:szCs w:val="18"/>
          <w:lang w:val="uk-UA"/>
        </w:rPr>
        <w:t>вимоги щодо</w:t>
      </w:r>
      <w:r w:rsidR="00503CA1" w:rsidRPr="00075B14">
        <w:rPr>
          <w:rStyle w:val="longtext"/>
          <w:color w:val="000000"/>
          <w:sz w:val="18"/>
          <w:szCs w:val="18"/>
          <w:lang w:val="uk-UA"/>
        </w:rPr>
        <w:t xml:space="preserve"> використання корпоративного стилю</w:t>
      </w:r>
      <w:r w:rsidR="00503CA1" w:rsidRPr="00075B14" w:rsidDel="00503CA1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(корпоративний стандарт), який є частиною </w:t>
      </w:r>
      <w:r w:rsidR="005D4027" w:rsidRPr="00075B14">
        <w:rPr>
          <w:rStyle w:val="longtext"/>
          <w:color w:val="000000"/>
          <w:sz w:val="18"/>
          <w:szCs w:val="18"/>
          <w:lang w:val="uk-UA"/>
        </w:rPr>
        <w:t>Франчайзингового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 пакета. На підтвердження такої відповідності до відкриття Офісу Франчайзер видає Франчайзі Сертифікат Офісу Франчайзі.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2A43C76A" w14:textId="4FBD6D92" w:rsidR="005D4027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>.3.</w:t>
      </w:r>
      <w:r>
        <w:rPr>
          <w:rStyle w:val="longtext"/>
          <w:color w:val="000000"/>
          <w:sz w:val="18"/>
          <w:szCs w:val="18"/>
          <w:lang w:val="uk-UA"/>
        </w:rPr>
        <w:t>3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>.2. Якщо якість реалізованого Франчайзі туристичного продукту</w:t>
      </w:r>
      <w:r w:rsidR="005D4027" w:rsidRPr="00CE2142">
        <w:rPr>
          <w:rStyle w:val="longtext"/>
          <w:color w:val="000000"/>
          <w:sz w:val="18"/>
          <w:szCs w:val="18"/>
          <w:lang w:val="uk-UA"/>
        </w:rPr>
        <w:t>,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5D4027" w:rsidRPr="00CE2142">
        <w:rPr>
          <w:rStyle w:val="longtext"/>
          <w:color w:val="000000"/>
          <w:sz w:val="18"/>
          <w:szCs w:val="18"/>
          <w:lang w:val="uk-UA"/>
        </w:rPr>
        <w:t xml:space="preserve">товару або 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 xml:space="preserve">послуг, що надаються </w:t>
      </w:r>
      <w:r w:rsidR="005D4027" w:rsidRPr="00CE2142">
        <w:rPr>
          <w:rStyle w:val="longtext"/>
          <w:color w:val="000000"/>
          <w:sz w:val="18"/>
          <w:szCs w:val="18"/>
          <w:lang w:val="uk-UA"/>
        </w:rPr>
        <w:t xml:space="preserve">споживачам 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>Фр</w:t>
      </w:r>
      <w:r w:rsidR="005D4027" w:rsidRPr="00CE2142">
        <w:rPr>
          <w:rStyle w:val="longtext"/>
          <w:color w:val="000000"/>
          <w:sz w:val="18"/>
          <w:szCs w:val="18"/>
          <w:lang w:val="uk-UA"/>
        </w:rPr>
        <w:t xml:space="preserve">анчайзі, виявиться незадовільною, проте це не є наслідком 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 xml:space="preserve"> прямого наміру Франчайзі допускати порушення взятих на себе зобов'язань, то Франчайзер встановлює Франчайзі випробувальний термін і проводить додаткове навчання співробітників Франчайзі за рахунок Франчайзі.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Однак, для уникнення нанесення шкоди діловій репутації Франчайзера, після проведення додаткового навчання, якщо Франчайзі не буде виконувати належним чином свої обов'язки і дотримуватися встановлених стандартів, а задовільну якість товарів і послуг не бу</w:t>
      </w:r>
      <w:r w:rsidR="005D4027" w:rsidRPr="000C0100">
        <w:rPr>
          <w:rStyle w:val="longtext"/>
          <w:color w:val="000000"/>
          <w:sz w:val="18"/>
          <w:szCs w:val="18"/>
          <w:lang w:val="uk-UA"/>
        </w:rPr>
        <w:t>де досягнуто протягом випробувального терміну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, то Франчайзер має право розірвати Ф</w:t>
      </w:r>
      <w:r w:rsidR="005D4027" w:rsidRPr="000C0100">
        <w:rPr>
          <w:rStyle w:val="longtext"/>
          <w:color w:val="000000"/>
          <w:sz w:val="18"/>
          <w:szCs w:val="18"/>
          <w:lang w:val="uk-UA"/>
        </w:rPr>
        <w:t>ранчайзинговий договір з покладе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нням на Франчайзі всіх збитків.</w:t>
      </w:r>
    </w:p>
    <w:p w14:paraId="6602DEA4" w14:textId="44F385D1" w:rsidR="005D4027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.3.</w:t>
      </w:r>
      <w:r w:rsidR="001C2124">
        <w:rPr>
          <w:rStyle w:val="longtext"/>
          <w:color w:val="000000"/>
          <w:sz w:val="18"/>
          <w:szCs w:val="18"/>
          <w:lang w:val="uk-UA"/>
        </w:rPr>
        <w:t>4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 Франчайзер має пр</w:t>
      </w:r>
      <w:r w:rsidR="005D4027" w:rsidRPr="000C0100">
        <w:rPr>
          <w:rStyle w:val="longtext"/>
          <w:color w:val="000000"/>
          <w:sz w:val="18"/>
          <w:szCs w:val="18"/>
          <w:lang w:val="uk-UA"/>
        </w:rPr>
        <w:t>аво вето (заборони) на зміст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регіональної реклами.</w:t>
      </w:r>
      <w:r w:rsidR="005D4027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Одним з найцінніших активів компані</w:t>
      </w:r>
      <w:r w:rsidR="00D370EE" w:rsidRPr="000C0100">
        <w:rPr>
          <w:rStyle w:val="longtext"/>
          <w:color w:val="000000"/>
          <w:sz w:val="18"/>
          <w:szCs w:val="18"/>
          <w:lang w:val="uk-UA"/>
        </w:rPr>
        <w:t>ї - Франчайзера ТОВ «Тревел п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рофешнл груп», яку вона передає в користування Франчайзі, є ділова репутація. Тому вся реклама, надана Франчайзі, повинна бути узгоджена з </w:t>
      </w:r>
      <w:r w:rsidR="005D4027" w:rsidRPr="000C0100">
        <w:rPr>
          <w:rStyle w:val="longtext"/>
          <w:color w:val="000000"/>
          <w:sz w:val="18"/>
          <w:szCs w:val="18"/>
          <w:lang w:val="uk-UA"/>
        </w:rPr>
        <w:t xml:space="preserve">Франчайзером, 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Франчайзер має</w:t>
      </w:r>
      <w:r w:rsidR="005D4027" w:rsidRPr="000C0100">
        <w:rPr>
          <w:rStyle w:val="longtext"/>
          <w:color w:val="000000"/>
          <w:sz w:val="18"/>
          <w:szCs w:val="18"/>
          <w:lang w:val="uk-UA"/>
        </w:rPr>
        <w:t xml:space="preserve"> право накласти вето (заборону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) на розміщення реклами, яка завдає, на його думку, шкоди його діловій репутації.</w:t>
      </w:r>
    </w:p>
    <w:p w14:paraId="1724258D" w14:textId="4D6172BA" w:rsidR="005D4027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>.3.</w:t>
      </w:r>
      <w:r w:rsidR="001C2124">
        <w:rPr>
          <w:rStyle w:val="longtext"/>
          <w:color w:val="000000"/>
          <w:sz w:val="18"/>
          <w:szCs w:val="18"/>
          <w:lang w:val="uk-UA"/>
        </w:rPr>
        <w:t>5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>. Франчайзер може надавати Франчайзі безкоштовно або за окрему плату комплект рекламного матеріалу після подачі останнім плану його розміщення та використання.</w:t>
      </w:r>
    </w:p>
    <w:p w14:paraId="60C1623F" w14:textId="77777777" w:rsidR="005D4027" w:rsidRPr="000C0100" w:rsidRDefault="005D4027" w:rsidP="004D5C24">
      <w:pPr>
        <w:jc w:val="both"/>
        <w:rPr>
          <w:rStyle w:val="longtext"/>
          <w:b/>
          <w:i/>
          <w:color w:val="000000"/>
          <w:sz w:val="18"/>
          <w:szCs w:val="18"/>
          <w:lang w:val="uk-UA"/>
        </w:rPr>
      </w:pPr>
    </w:p>
    <w:p w14:paraId="75E2E46C" w14:textId="220358A8" w:rsidR="005D4027" w:rsidRPr="000C0100" w:rsidRDefault="002669FB" w:rsidP="00075B14">
      <w:pPr>
        <w:ind w:firstLine="426"/>
        <w:jc w:val="both"/>
        <w:rPr>
          <w:rStyle w:val="longtext"/>
          <w:b/>
          <w:i/>
          <w:color w:val="000000"/>
          <w:sz w:val="18"/>
          <w:szCs w:val="18"/>
          <w:lang w:val="uk-UA"/>
        </w:rPr>
      </w:pPr>
      <w:r>
        <w:rPr>
          <w:rStyle w:val="longtext"/>
          <w:b/>
          <w:i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b/>
          <w:i/>
          <w:color w:val="000000"/>
          <w:sz w:val="18"/>
          <w:szCs w:val="18"/>
          <w:lang w:val="uk-UA"/>
        </w:rPr>
        <w:t>.4. Обов'язки Франчайзера</w:t>
      </w:r>
    </w:p>
    <w:p w14:paraId="1C6205C3" w14:textId="756CF4D4" w:rsidR="00D370EE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.4.1. Надавати Франчайзі постійну консультаційну підтримку, яка стосується всіх аспектів успішного ведення бізнесу. Франчайзер забезпечує постійну підтримку кожному Франчайзі, включаючи підвищення кваліфікації, підтримку в управлінні й оперативні послуги, за погодженням сторін.</w:t>
      </w:r>
    </w:p>
    <w:p w14:paraId="7783CD7F" w14:textId="6FF95403" w:rsidR="005127D6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.4.2. Надавати Франчайзі і його персоналу консультації щодо функціонування системи ведення бізнесу в обсягах, необхідних для виконання посадових та інших обов'язків працівників Офісу Франчайзі</w:t>
      </w:r>
      <w:r w:rsidR="005127D6"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166F822B" w14:textId="4B18DF9D" w:rsidR="005127D6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.4.3. Проводити навчання та стажування, навчальні семі</w:t>
      </w:r>
      <w:r w:rsidR="005127D6" w:rsidRPr="000C0100">
        <w:rPr>
          <w:rStyle w:val="longtext"/>
          <w:color w:val="000000"/>
          <w:sz w:val="18"/>
          <w:szCs w:val="18"/>
          <w:lang w:val="uk-UA"/>
        </w:rPr>
        <w:t xml:space="preserve">нари з наступним тестуванням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персоналу Франчайзі на умовах, визначених у цьому Договорі</w:t>
      </w:r>
      <w:r w:rsidR="005127D6"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4EE15701" w14:textId="144772DD" w:rsidR="005127D6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.4.4. Надавати Франчайзі стандартні форми договорів, посадових інструкцій та інших документів, які можуть використовуватися при веденні бізнесу</w:t>
      </w:r>
      <w:r w:rsidR="005127D6"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35D3A1B9" w14:textId="2E7B2536" w:rsidR="002669FB" w:rsidRDefault="002669FB" w:rsidP="002669FB">
      <w:pPr>
        <w:ind w:firstLine="426"/>
        <w:jc w:val="both"/>
        <w:rPr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.4.5. Повідомляти Франчайзі п</w:t>
      </w:r>
      <w:r w:rsidR="005127D6" w:rsidRPr="000C0100">
        <w:rPr>
          <w:rStyle w:val="longtext"/>
          <w:color w:val="000000"/>
          <w:sz w:val="18"/>
          <w:szCs w:val="18"/>
          <w:lang w:val="uk-UA"/>
        </w:rPr>
        <w:t>ро всі рекламні тури, семінари та інші заходи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, які проводяться </w:t>
      </w:r>
      <w:r w:rsidR="005127D6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з метою підвищення кваліфікації співробітників, покращення знань </w:t>
      </w:r>
      <w:r w:rsidR="001C2124">
        <w:rPr>
          <w:rStyle w:val="longtext"/>
          <w:color w:val="000000"/>
          <w:sz w:val="18"/>
          <w:szCs w:val="18"/>
          <w:lang w:val="uk-UA"/>
        </w:rPr>
        <w:t>по</w:t>
      </w:r>
      <w:r w:rsidR="001C2124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окремій країні, підвищення рівня і якості ведення бізнесу.</w:t>
      </w:r>
    </w:p>
    <w:p w14:paraId="12F00050" w14:textId="77777777" w:rsidR="005127D6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lastRenderedPageBreak/>
        <w:t>7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>.4.6. Інформувати Франчайзі про всі зміни, які стосуються переліку туристичних послуг, зміни цін і умов реалізації туристичного продукту в порядку, передбаченому в Агентському договорі. Якщо виникає необхідність провести додаткове навчання персоналу Франчайзі у зв'язку з нововведенн</w:t>
      </w:r>
      <w:r w:rsidR="005127D6" w:rsidRPr="00CE2142">
        <w:rPr>
          <w:rStyle w:val="longtext"/>
          <w:color w:val="000000"/>
          <w:sz w:val="18"/>
          <w:szCs w:val="18"/>
          <w:lang w:val="uk-UA"/>
        </w:rPr>
        <w:t>ям,</w:t>
      </w:r>
      <w:r w:rsidR="00347576" w:rsidRPr="00CE2142">
        <w:rPr>
          <w:rStyle w:val="longtext"/>
          <w:color w:val="000000"/>
          <w:sz w:val="18"/>
          <w:szCs w:val="18"/>
          <w:lang w:val="uk-UA"/>
        </w:rPr>
        <w:t xml:space="preserve"> Франчайзі бере на себе тільки витрати, пов'язані з проїздом, проживанням, харчуванням свого персоналу.</w:t>
      </w:r>
    </w:p>
    <w:p w14:paraId="1C48C931" w14:textId="01743A61" w:rsidR="005127D6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.4.7. Надавати інформацію про проведення необхідних для успішного ведення бізнесу, на думку Франчайзера конференцій та інших заходів, які пов'язані з функціонуванням Бізнесу та організовані як </w:t>
      </w:r>
      <w:r w:rsidR="005127D6" w:rsidRPr="000C0100">
        <w:rPr>
          <w:rStyle w:val="longtext"/>
          <w:color w:val="000000"/>
          <w:sz w:val="18"/>
          <w:szCs w:val="18"/>
          <w:lang w:val="uk-UA"/>
        </w:rPr>
        <w:t>Франчайзером, так і третіми особами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(іншими Франчайзі або партнерами Франчайзера).</w:t>
      </w:r>
    </w:p>
    <w:p w14:paraId="2F5B2542" w14:textId="3E4D9F4D" w:rsidR="002669FB" w:rsidRDefault="002669FB" w:rsidP="002669FB">
      <w:pPr>
        <w:ind w:firstLine="426"/>
        <w:jc w:val="both"/>
        <w:rPr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.4.8. Постійн</w:t>
      </w:r>
      <w:r w:rsidR="005127D6" w:rsidRPr="000C0100">
        <w:rPr>
          <w:rStyle w:val="longtext"/>
          <w:color w:val="000000"/>
          <w:sz w:val="18"/>
          <w:szCs w:val="18"/>
          <w:lang w:val="uk-UA"/>
        </w:rPr>
        <w:t>о працювати над удосконаленням С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истеми ведення бізнесу. Після перевірки на власному Офісі Франчайзера працездатності та ефективності удосконалення, внести це нововведення у Франчайзинговий пакет, передавати ці зміни Франчайзі безкоштовно і контролювати їх використання Франчайзі. Франчайзер повинен попередити Франчайзі про дані нововведення за 14 днів до їх введення в Франчайзингову мережу і </w:t>
      </w:r>
      <w:r w:rsidR="005538D7" w:rsidRPr="000C0100">
        <w:rPr>
          <w:rStyle w:val="longtext"/>
          <w:color w:val="000000"/>
          <w:sz w:val="18"/>
          <w:szCs w:val="18"/>
          <w:lang w:val="uk-UA"/>
        </w:rPr>
        <w:t>обґрунтувати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ефективність даних нововведень. Якщо удосконалення пов'язано з заміною Устаткування, то Франчайзер повинен попередити Франчайзі про необхідність такої заміни за 30 днів до заміни. Заміна Обладнання проводиться за рахунок Франчайзі.</w:t>
      </w:r>
    </w:p>
    <w:p w14:paraId="56B12141" w14:textId="77777777" w:rsidR="005538D7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.4.9. Контролювати якість роботи персоналу Франчайзі і виконання всіх умов 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>Системи ведення бізнесу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шляхом здійснення «контрольних закупівель» під виглядом потенційних туристів, проведення періодичних перевірок Офі</w:t>
      </w:r>
      <w:r w:rsidR="005538D7" w:rsidRPr="000C0100">
        <w:rPr>
          <w:rStyle w:val="longtext"/>
          <w:color w:val="000000"/>
          <w:sz w:val="18"/>
          <w:szCs w:val="18"/>
          <w:lang w:val="uk-UA"/>
        </w:rPr>
        <w:t>су Франчайзі та його діяльності.</w:t>
      </w:r>
    </w:p>
    <w:p w14:paraId="64559101" w14:textId="0C98CCB2" w:rsidR="005538D7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.4.10. Надавати Франчайзі в рамках цього Договору всі послуги, які на</w:t>
      </w:r>
      <w:r w:rsidR="005538D7" w:rsidRPr="000C0100">
        <w:rPr>
          <w:rStyle w:val="longtext"/>
          <w:color w:val="000000"/>
          <w:sz w:val="18"/>
          <w:szCs w:val="18"/>
          <w:lang w:val="uk-UA"/>
        </w:rPr>
        <w:t xml:space="preserve">даються іншим Франчайзі - </w:t>
      </w:r>
      <w:r w:rsidR="005538D7" w:rsidRPr="00075B14">
        <w:rPr>
          <w:rStyle w:val="longtext"/>
          <w:color w:val="000000"/>
          <w:sz w:val="18"/>
          <w:szCs w:val="18"/>
          <w:lang w:val="uk-UA"/>
        </w:rPr>
        <w:t>членам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5538D7" w:rsidRPr="00075B14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 мережі «</w:t>
      </w:r>
      <w:r w:rsidR="001C2124" w:rsidRPr="00CF385C">
        <w:rPr>
          <w:rStyle w:val="longtext"/>
          <w:color w:val="000000"/>
          <w:sz w:val="18"/>
          <w:szCs w:val="18"/>
          <w:lang w:val="en-US"/>
        </w:rPr>
        <w:t>Travel</w:t>
      </w:r>
      <w:r w:rsidR="001C2124" w:rsidRPr="00CF385C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1C2124" w:rsidRPr="00CF385C">
        <w:rPr>
          <w:rStyle w:val="longtext"/>
          <w:color w:val="000000"/>
          <w:sz w:val="18"/>
          <w:szCs w:val="18"/>
          <w:lang w:val="en-US"/>
        </w:rPr>
        <w:t>Professional</w:t>
      </w:r>
      <w:r w:rsidR="001C2124" w:rsidRPr="00CF385C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1C2124" w:rsidRPr="00CF385C">
        <w:rPr>
          <w:rStyle w:val="longtext"/>
          <w:color w:val="000000"/>
          <w:sz w:val="18"/>
          <w:szCs w:val="18"/>
          <w:lang w:val="en-US"/>
        </w:rPr>
        <w:t>Agency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>».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Якщо Франчайзі будуть потрібні додаткові послуги, які не передбачені цим Договором, то Сторони укладають інші договори і угод</w:t>
      </w:r>
      <w:r w:rsidR="005538D7" w:rsidRPr="000C0100">
        <w:rPr>
          <w:rStyle w:val="longtext"/>
          <w:color w:val="000000"/>
          <w:sz w:val="18"/>
          <w:szCs w:val="18"/>
          <w:lang w:val="uk-UA"/>
        </w:rPr>
        <w:t>и про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надання додаткових послуг.</w:t>
      </w:r>
    </w:p>
    <w:p w14:paraId="41A8BDC3" w14:textId="699667AF" w:rsidR="005538D7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.4.11. За підсумками сезону, враховуючи обсяг продажу турів всієї </w:t>
      </w:r>
      <w:r w:rsidR="005538D7" w:rsidRPr="000C0100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мережі, постачальники послуг - партнери Франчайзера виділяють безкоштовні місця в рекламних турах для менеджерів кращих агентств </w:t>
      </w:r>
      <w:r w:rsidR="005538D7" w:rsidRPr="000C0100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мережі.</w:t>
      </w:r>
    </w:p>
    <w:p w14:paraId="0184B8FC" w14:textId="3E28802C" w:rsidR="00C30051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.4.12. </w:t>
      </w:r>
      <w:r w:rsidR="00347576" w:rsidRPr="00CB282C">
        <w:rPr>
          <w:rStyle w:val="longtext"/>
          <w:color w:val="000000"/>
          <w:sz w:val="18"/>
          <w:szCs w:val="18"/>
          <w:lang w:val="uk-UA"/>
        </w:rPr>
        <w:t>Надати Франчайзі підвищен</w:t>
      </w:r>
      <w:r w:rsidR="00645D78" w:rsidRPr="00CB282C">
        <w:rPr>
          <w:rStyle w:val="longtext"/>
          <w:color w:val="000000"/>
          <w:sz w:val="18"/>
          <w:szCs w:val="18"/>
          <w:lang w:val="uk-UA"/>
        </w:rPr>
        <w:t>у</w:t>
      </w:r>
      <w:r w:rsidR="00347576" w:rsidRPr="00CB282C">
        <w:rPr>
          <w:rStyle w:val="longtext"/>
          <w:color w:val="000000"/>
          <w:sz w:val="18"/>
          <w:szCs w:val="18"/>
          <w:lang w:val="uk-UA"/>
        </w:rPr>
        <w:t xml:space="preserve"> комісійну винагороду в разі досягнення великих обсягів продажів туристичного продукту Франчайзера в порядку, передбаченому в Агентському договорі.</w:t>
      </w:r>
      <w:r w:rsidR="00E609C3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5BB9588A" w14:textId="12D4910F" w:rsidR="00C30051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.4.13. Надавати та оновлювати для Франчайзі бази даних про готелі, фото, відео, відгуки менеджерів, які відвідали готелі, іншу інформацію про турист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>ичні продукти, які пропонуються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для реалізації.</w:t>
      </w:r>
    </w:p>
    <w:p w14:paraId="70867A6D" w14:textId="07F7B0BB" w:rsidR="002669FB" w:rsidRDefault="002669FB" w:rsidP="002669FB">
      <w:pPr>
        <w:ind w:firstLine="426"/>
        <w:jc w:val="both"/>
        <w:rPr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.4.14. Розмістити інформацію на офіційному сайті Франчайзера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 xml:space="preserve"> про офіс Франчайзі як офіційну торгову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точ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>ку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Франчайзера.</w:t>
      </w:r>
    </w:p>
    <w:p w14:paraId="72139A29" w14:textId="36CFA747" w:rsidR="00C30051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.4.15. </w:t>
      </w:r>
      <w:r w:rsidR="00FB5D3B">
        <w:rPr>
          <w:rStyle w:val="longtext"/>
          <w:color w:val="000000"/>
          <w:sz w:val="18"/>
          <w:szCs w:val="18"/>
          <w:lang w:val="uk-UA"/>
        </w:rPr>
        <w:t>За згодою Сторін</w:t>
      </w:r>
      <w:r w:rsidR="00FB5D3B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передавати іншим Франчайзі </w:t>
      </w:r>
      <w:r w:rsidR="00C30051" w:rsidRPr="00075B14">
        <w:rPr>
          <w:rStyle w:val="longtext"/>
          <w:color w:val="000000"/>
          <w:sz w:val="18"/>
          <w:szCs w:val="18"/>
          <w:lang w:val="uk-UA"/>
        </w:rPr>
        <w:t>Франчайзингової</w:t>
      </w:r>
      <w:r w:rsidR="00347576" w:rsidRPr="00075B14">
        <w:rPr>
          <w:rStyle w:val="longtext"/>
          <w:color w:val="000000"/>
          <w:sz w:val="18"/>
          <w:szCs w:val="18"/>
          <w:lang w:val="uk-UA"/>
        </w:rPr>
        <w:t xml:space="preserve"> мережі 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«T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ravel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P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rofessional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Agency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»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права на розміще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>ння на Захищеної території іншого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офісу.</w:t>
      </w:r>
    </w:p>
    <w:p w14:paraId="750E0CC1" w14:textId="4443B121" w:rsidR="00C30051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.4.16. Комп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>анія Франчайзера - ТОВ «Тревел п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рофешнл груп» </w:t>
      </w:r>
      <w:r w:rsidR="00637907" w:rsidRPr="000C0100">
        <w:rPr>
          <w:rStyle w:val="longtext"/>
          <w:color w:val="000000"/>
          <w:sz w:val="18"/>
          <w:szCs w:val="18"/>
          <w:lang w:val="uk-UA"/>
        </w:rPr>
        <w:t xml:space="preserve">постійно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розроб</w:t>
      </w:r>
      <w:r w:rsidR="00637907" w:rsidRPr="000C0100">
        <w:rPr>
          <w:rStyle w:val="longtext"/>
          <w:color w:val="000000"/>
          <w:sz w:val="18"/>
          <w:szCs w:val="18"/>
          <w:lang w:val="uk-UA"/>
        </w:rPr>
        <w:t>ляє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універсальн</w:t>
      </w:r>
      <w:r w:rsidR="00637907" w:rsidRPr="000C0100">
        <w:rPr>
          <w:rStyle w:val="longtext"/>
          <w:color w:val="000000"/>
          <w:sz w:val="18"/>
          <w:szCs w:val="18"/>
          <w:lang w:val="uk-UA"/>
        </w:rPr>
        <w:t>і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план</w:t>
      </w:r>
      <w:r w:rsidR="00637907" w:rsidRPr="000C0100">
        <w:rPr>
          <w:rStyle w:val="longtext"/>
          <w:color w:val="000000"/>
          <w:sz w:val="18"/>
          <w:szCs w:val="18"/>
          <w:lang w:val="uk-UA"/>
        </w:rPr>
        <w:t>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маркетингу, що охоплю</w:t>
      </w:r>
      <w:r w:rsidR="00637907" w:rsidRPr="000C0100">
        <w:rPr>
          <w:rStyle w:val="longtext"/>
          <w:color w:val="000000"/>
          <w:sz w:val="18"/>
          <w:szCs w:val="18"/>
          <w:lang w:val="uk-UA"/>
        </w:rPr>
        <w:t>ють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всі соціальні та професійні групи можливих клієнтів.</w:t>
      </w:r>
      <w:r w:rsidR="00637907" w:rsidRPr="000C0100">
        <w:rPr>
          <w:rStyle w:val="longtext"/>
          <w:color w:val="000000"/>
          <w:sz w:val="18"/>
          <w:szCs w:val="18"/>
          <w:lang w:val="uk-UA"/>
        </w:rPr>
        <w:t xml:space="preserve"> Зазначені документи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Франчайзер надає Франчайзі за запитом Франчайзі.</w:t>
      </w:r>
    </w:p>
    <w:p w14:paraId="370C3DAD" w14:textId="73EF057E" w:rsidR="002669FB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.4.17. Франчайзер за письмовим запитом Франчайзі надає план проведення рекламних заходів відповідно до з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>атвердженої рекламної концепції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, включаючи проведення рекламних акцій зі стимулювання продажів, щодо формування позити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>вного іміджу торгової марки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6BA6EF89" w14:textId="6918D789" w:rsidR="002669FB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.4.17.1. Рекламна підтримка Франчайзі </w:t>
      </w:r>
      <w:r w:rsidR="00480610" w:rsidRPr="000C0100">
        <w:rPr>
          <w:rStyle w:val="longtext"/>
          <w:color w:val="000000"/>
          <w:sz w:val="18"/>
          <w:szCs w:val="18"/>
          <w:lang w:val="uk-UA"/>
        </w:rPr>
        <w:t>може включати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наступн</w:t>
      </w:r>
      <w:r w:rsidR="00480610" w:rsidRPr="000C0100">
        <w:rPr>
          <w:rStyle w:val="longtext"/>
          <w:color w:val="000000"/>
          <w:sz w:val="18"/>
          <w:szCs w:val="18"/>
          <w:lang w:val="uk-UA"/>
        </w:rPr>
        <w:t>е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:</w:t>
      </w:r>
    </w:p>
    <w:p w14:paraId="7E4044DD" w14:textId="7911836D" w:rsidR="00C30051" w:rsidRPr="000C0100" w:rsidRDefault="00347576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Оформлення макета вивіски;</w:t>
      </w:r>
    </w:p>
    <w:p w14:paraId="029EDA49" w14:textId="04FA337D" w:rsidR="00C30051" w:rsidRPr="000C0100" w:rsidRDefault="00347576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Розміщення контактів Франчайзі на офіційному сайті Франчайзера;</w:t>
      </w:r>
    </w:p>
    <w:p w14:paraId="6ECEFE85" w14:textId="77777777" w:rsidR="00C30051" w:rsidRPr="000C0100" w:rsidRDefault="00C30051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-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Реклама Франчайзі в мережі Інтернет;</w:t>
      </w:r>
    </w:p>
    <w:p w14:paraId="16071607" w14:textId="71C2478C" w:rsidR="00C30051" w:rsidRPr="000C0100" w:rsidRDefault="00347576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Участь Франчайзі в загаль</w:t>
      </w:r>
      <w:r w:rsidR="00BD6961" w:rsidRPr="000C0100">
        <w:rPr>
          <w:rStyle w:val="longtext"/>
          <w:color w:val="000000"/>
          <w:sz w:val="18"/>
          <w:szCs w:val="18"/>
          <w:lang w:val="uk-UA"/>
        </w:rPr>
        <w:t xml:space="preserve">них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рекламних кампаніях</w:t>
      </w:r>
      <w:r w:rsidR="00BD6961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BD6961" w:rsidRPr="002F56F1">
        <w:rPr>
          <w:rStyle w:val="longtext"/>
          <w:color w:val="000000"/>
          <w:sz w:val="18"/>
          <w:szCs w:val="18"/>
          <w:lang w:val="uk-UA"/>
        </w:rPr>
        <w:t xml:space="preserve">Франчайзингової </w:t>
      </w:r>
      <w:r w:rsidR="00075B14" w:rsidRPr="002F56F1">
        <w:rPr>
          <w:rStyle w:val="longtext"/>
          <w:color w:val="000000"/>
          <w:sz w:val="18"/>
          <w:szCs w:val="18"/>
          <w:lang w:val="uk-UA"/>
        </w:rPr>
        <w:t>мережі</w:t>
      </w:r>
      <w:r w:rsidR="00BD6961" w:rsidRPr="002F56F1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F56F1" w:rsidRPr="002B00B8">
        <w:rPr>
          <w:rStyle w:val="longtext"/>
          <w:color w:val="000000"/>
          <w:sz w:val="18"/>
          <w:szCs w:val="18"/>
          <w:lang w:val="uk-UA"/>
        </w:rPr>
        <w:t>«T</w:t>
      </w:r>
      <w:r w:rsidR="002F56F1" w:rsidRPr="002B00B8">
        <w:rPr>
          <w:rStyle w:val="longtext"/>
          <w:color w:val="000000"/>
          <w:sz w:val="18"/>
          <w:szCs w:val="18"/>
          <w:lang w:val="en-US"/>
        </w:rPr>
        <w:t>ravel</w:t>
      </w:r>
      <w:r w:rsidR="002F56F1" w:rsidRPr="002B00B8">
        <w:rPr>
          <w:rStyle w:val="longtext"/>
          <w:color w:val="000000"/>
          <w:sz w:val="18"/>
          <w:szCs w:val="18"/>
          <w:lang w:val="uk-UA"/>
        </w:rPr>
        <w:t xml:space="preserve"> P</w:t>
      </w:r>
      <w:r w:rsidR="002F56F1" w:rsidRPr="002B00B8">
        <w:rPr>
          <w:rStyle w:val="longtext"/>
          <w:color w:val="000000"/>
          <w:sz w:val="18"/>
          <w:szCs w:val="18"/>
          <w:lang w:val="en-US"/>
        </w:rPr>
        <w:t>rofessional</w:t>
      </w:r>
      <w:r w:rsidR="002F56F1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F56F1" w:rsidRPr="002B00B8">
        <w:rPr>
          <w:rStyle w:val="longtext"/>
          <w:color w:val="000000"/>
          <w:sz w:val="18"/>
          <w:szCs w:val="18"/>
          <w:lang w:val="en-US"/>
        </w:rPr>
        <w:t>Agency</w:t>
      </w:r>
      <w:r w:rsidR="002F56F1" w:rsidRPr="002B00B8">
        <w:rPr>
          <w:rStyle w:val="longtext"/>
          <w:color w:val="000000"/>
          <w:sz w:val="18"/>
          <w:szCs w:val="18"/>
          <w:lang w:val="uk-UA"/>
        </w:rPr>
        <w:t>»</w:t>
      </w:r>
      <w:r w:rsidRPr="000C0100">
        <w:rPr>
          <w:rStyle w:val="longtext"/>
          <w:color w:val="000000"/>
          <w:sz w:val="18"/>
          <w:szCs w:val="18"/>
          <w:lang w:val="uk-UA"/>
        </w:rPr>
        <w:t>, дисконтних програмах і акціях;</w:t>
      </w:r>
    </w:p>
    <w:p w14:paraId="28E4B8A0" w14:textId="77777777" w:rsidR="00C30051" w:rsidRPr="000C0100" w:rsidRDefault="00347576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 Друк рекламної продукції;</w:t>
      </w:r>
    </w:p>
    <w:p w14:paraId="698BA0CC" w14:textId="6ECC451C" w:rsidR="002669FB" w:rsidRPr="00075B14" w:rsidRDefault="00347576" w:rsidP="00075B14">
      <w:pPr>
        <w:ind w:firstLine="426"/>
        <w:rPr>
          <w:b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-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>Розміщення контактних даних офісу Франчайзі на БІЛ-бордах міста, в якому розміщений офіс Франчайзі.</w:t>
      </w:r>
    </w:p>
    <w:p w14:paraId="2CA4A7AC" w14:textId="4F23225B" w:rsidR="00C30051" w:rsidRPr="000C0100" w:rsidRDefault="00347576" w:rsidP="002669FB">
      <w:pPr>
        <w:ind w:firstLine="426"/>
        <w:jc w:val="center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b/>
          <w:color w:val="000000"/>
          <w:sz w:val="18"/>
          <w:szCs w:val="18"/>
          <w:lang w:val="uk-UA"/>
        </w:rPr>
        <w:br/>
      </w:r>
      <w:r w:rsidR="002669FB">
        <w:rPr>
          <w:rStyle w:val="longtext"/>
          <w:b/>
          <w:color w:val="000000"/>
          <w:sz w:val="18"/>
          <w:szCs w:val="18"/>
          <w:lang w:val="uk-UA"/>
        </w:rPr>
        <w:t>8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. ЗАХИЩЕНА ТЕРИТОРІЯ</w:t>
      </w:r>
    </w:p>
    <w:p w14:paraId="4409B8DF" w14:textId="56308140" w:rsidR="00C30051" w:rsidRPr="000C0100" w:rsidRDefault="002669FB" w:rsidP="00075B14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8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B5D3B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.Сторони погодились, що право Франчайзі здійснювати реалізацію туристичного продукту, що поставляється під торговою маркою Франчайзера поширюється на Офіс Франчайзі. </w:t>
      </w:r>
    </w:p>
    <w:p w14:paraId="387115AC" w14:textId="0D34E964" w:rsidR="00C30051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8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B5D3B">
        <w:rPr>
          <w:rStyle w:val="longtext"/>
          <w:color w:val="000000"/>
          <w:sz w:val="18"/>
          <w:szCs w:val="18"/>
          <w:lang w:val="uk-UA"/>
        </w:rPr>
        <w:t>2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 При встановленні кордонів захищеної території Франчайзі </w:t>
      </w:r>
      <w:r w:rsidR="00FB5D3B">
        <w:rPr>
          <w:rStyle w:val="longtext"/>
          <w:color w:val="000000"/>
          <w:sz w:val="18"/>
          <w:szCs w:val="18"/>
          <w:lang w:val="uk-UA"/>
        </w:rPr>
        <w:t xml:space="preserve"> має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відкрити в межах корд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 xml:space="preserve">онів захищеної території </w:t>
      </w:r>
      <w:r w:rsidR="00FB5D3B">
        <w:rPr>
          <w:rStyle w:val="longtext"/>
          <w:color w:val="000000"/>
          <w:sz w:val="18"/>
          <w:szCs w:val="18"/>
          <w:lang w:val="uk-UA"/>
        </w:rPr>
        <w:t>додатковий</w:t>
      </w:r>
      <w:r w:rsidR="00FB5D3B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>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фіс</w:t>
      </w:r>
      <w:r w:rsidR="00FB5D3B">
        <w:rPr>
          <w:rStyle w:val="longtext"/>
          <w:color w:val="000000"/>
          <w:sz w:val="18"/>
          <w:szCs w:val="18"/>
          <w:lang w:val="uk-UA"/>
        </w:rPr>
        <w:t xml:space="preserve"> за попередньою згодою Сторін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655932DC" w14:textId="41EA4B11" w:rsidR="002669FB" w:rsidRDefault="002669FB" w:rsidP="002669FB">
      <w:pPr>
        <w:ind w:firstLine="426"/>
        <w:jc w:val="both"/>
        <w:rPr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8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B5D3B">
        <w:rPr>
          <w:rStyle w:val="longtext"/>
          <w:color w:val="000000"/>
          <w:sz w:val="18"/>
          <w:szCs w:val="18"/>
          <w:lang w:val="uk-UA"/>
        </w:rPr>
        <w:t>3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 При виявленні </w:t>
      </w:r>
      <w:r w:rsidR="00C30051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порушень з боку Франчайзі своїх зобов'язань щодо Захищеної території за цим Договором, Франчайзер письмово повідомл</w:t>
      </w:r>
      <w:r w:rsidR="00F6284C" w:rsidRPr="000C0100">
        <w:rPr>
          <w:rStyle w:val="longtext"/>
          <w:color w:val="000000"/>
          <w:sz w:val="18"/>
          <w:szCs w:val="18"/>
          <w:lang w:val="uk-UA"/>
        </w:rPr>
        <w:t>яє про це Франчайзі, зазначивши необхідні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заходи з виправлення ситуації і терміни виконання. При недотриманні Франчайзі своїх зобов'язань Франчайзер звільняється від своїх зобов'язань за цим Договором.</w:t>
      </w:r>
    </w:p>
    <w:p w14:paraId="2A0117C9" w14:textId="544E90D2" w:rsidR="002669FB" w:rsidRDefault="002669FB" w:rsidP="002669FB">
      <w:pPr>
        <w:ind w:firstLine="426"/>
        <w:jc w:val="both"/>
        <w:rPr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8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B5D3B">
        <w:rPr>
          <w:rStyle w:val="longtext"/>
          <w:color w:val="000000"/>
          <w:sz w:val="18"/>
          <w:szCs w:val="18"/>
          <w:lang w:val="uk-UA"/>
        </w:rPr>
        <w:t>4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 Франчайзі має право змінювати захищену територію, відкривати новий офіс, тільки після попереднього узгодження з </w:t>
      </w:r>
      <w:r w:rsidR="00F6284C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, шляхом укладення Додаткових угод до даного Договору або внесення змін до укладених додаткові угоди.</w:t>
      </w:r>
    </w:p>
    <w:p w14:paraId="06FA4926" w14:textId="6516AEF0" w:rsidR="008E788B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8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B5D3B">
        <w:rPr>
          <w:rStyle w:val="longtext"/>
          <w:color w:val="000000"/>
          <w:sz w:val="18"/>
          <w:szCs w:val="18"/>
          <w:lang w:val="uk-UA"/>
        </w:rPr>
        <w:t>5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 У разі припинення функціонування офісу Франчайзі на захищеній території, Франчайзі зобов'язаний протягом 5 робочих днів письмово повідомити про це Франчайзера. У цьому випадку д</w:t>
      </w:r>
      <w:r w:rsidR="008E788B" w:rsidRPr="000C0100">
        <w:rPr>
          <w:rStyle w:val="longtext"/>
          <w:color w:val="000000"/>
          <w:sz w:val="18"/>
          <w:szCs w:val="18"/>
          <w:lang w:val="uk-UA"/>
        </w:rPr>
        <w:t>одаткові угоди Сторін, що стосуються такого офісу, припиняють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свою дію з моменту його закриття.</w:t>
      </w:r>
    </w:p>
    <w:p w14:paraId="4AD4E316" w14:textId="77777777" w:rsidR="008E788B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У разі виявлення факту </w:t>
      </w:r>
      <w:r w:rsidR="008E788B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припинення функціонування офісу Франчайзі, про що Франчайзі не повідомив Франчайзера, угода, що стосується тако</w:t>
      </w:r>
      <w:r w:rsidR="008E788B" w:rsidRPr="000C0100">
        <w:rPr>
          <w:rStyle w:val="longtext"/>
          <w:color w:val="000000"/>
          <w:sz w:val="18"/>
          <w:szCs w:val="18"/>
          <w:lang w:val="uk-UA"/>
        </w:rPr>
        <w:t xml:space="preserve">го офісу, вважається розірваною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з моменту встановлення факту припинення його функціонування, без направлення </w:t>
      </w:r>
      <w:r w:rsidR="008E788B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на адресу Франчайзі будь-якого додаткового повідомлення.</w:t>
      </w:r>
    </w:p>
    <w:p w14:paraId="6418AA3E" w14:textId="3242278C" w:rsidR="008E788B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8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B5D3B">
        <w:rPr>
          <w:rStyle w:val="longtext"/>
          <w:color w:val="000000"/>
          <w:sz w:val="18"/>
          <w:szCs w:val="18"/>
          <w:lang w:val="uk-UA"/>
        </w:rPr>
        <w:t>6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 У разі зміни місця розташування офісу в рамках захищеної території, а також у разі зміни структури офісу (реконстр</w:t>
      </w:r>
      <w:r w:rsidR="008E788B" w:rsidRPr="000C0100">
        <w:rPr>
          <w:rStyle w:val="longtext"/>
          <w:color w:val="000000"/>
          <w:sz w:val="18"/>
          <w:szCs w:val="18"/>
          <w:lang w:val="uk-UA"/>
        </w:rPr>
        <w:t>укція, перепланування і под.), з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більшення, зменшення площі офісу, Франчайзер має безумовне право переглянути як кордони такої захищеної території, так і інші поло</w:t>
      </w:r>
      <w:r w:rsidR="008E788B" w:rsidRPr="000C0100">
        <w:rPr>
          <w:rStyle w:val="longtext"/>
          <w:color w:val="000000"/>
          <w:sz w:val="18"/>
          <w:szCs w:val="18"/>
          <w:lang w:val="uk-UA"/>
        </w:rPr>
        <w:t>ження угоди, що визначає кордони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захищеної території Франчайзі.</w:t>
      </w:r>
    </w:p>
    <w:p w14:paraId="2147F1E7" w14:textId="77777777" w:rsidR="008E788B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Франчайзі зобов'язаний протягом 5 робочих днів письмово повідомити Франчайзера про будь-які зміни, що стосуються змі</w:t>
      </w:r>
      <w:r w:rsidR="008E788B" w:rsidRPr="000C0100">
        <w:rPr>
          <w:rStyle w:val="longtext"/>
          <w:color w:val="000000"/>
          <w:sz w:val="18"/>
          <w:szCs w:val="18"/>
          <w:lang w:val="uk-UA"/>
        </w:rPr>
        <w:t>ни місця розташування офісу на З</w:t>
      </w:r>
      <w:r w:rsidRPr="000C0100">
        <w:rPr>
          <w:rStyle w:val="longtext"/>
          <w:color w:val="000000"/>
          <w:sz w:val="18"/>
          <w:szCs w:val="18"/>
          <w:lang w:val="uk-UA"/>
        </w:rPr>
        <w:t>ахищеній території або зміни структури офісу. У випадку не повідомлення про такі зміни, Франчайзер має право розірвати відповідну угоду і анулювати Сертифікат офісу (Серти</w:t>
      </w:r>
      <w:r w:rsidR="008E788B" w:rsidRPr="000C0100">
        <w:rPr>
          <w:rStyle w:val="longtext"/>
          <w:color w:val="000000"/>
          <w:sz w:val="18"/>
          <w:szCs w:val="18"/>
          <w:lang w:val="uk-UA"/>
        </w:rPr>
        <w:t>фікати офісів) Франчайзі на такій З</w:t>
      </w:r>
      <w:r w:rsidRPr="000C0100">
        <w:rPr>
          <w:rStyle w:val="longtext"/>
          <w:color w:val="000000"/>
          <w:sz w:val="18"/>
          <w:szCs w:val="18"/>
          <w:lang w:val="uk-UA"/>
        </w:rPr>
        <w:t>ах</w:t>
      </w:r>
      <w:r w:rsidR="008E788B" w:rsidRPr="000C0100">
        <w:rPr>
          <w:rStyle w:val="longtext"/>
          <w:color w:val="000000"/>
          <w:sz w:val="18"/>
          <w:szCs w:val="18"/>
          <w:lang w:val="uk-UA"/>
        </w:rPr>
        <w:t>ищеній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території.</w:t>
      </w:r>
    </w:p>
    <w:p w14:paraId="6017FB8A" w14:textId="2EF3F117" w:rsidR="008E788B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8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B5D3B">
        <w:rPr>
          <w:rStyle w:val="longtext"/>
          <w:color w:val="000000"/>
          <w:sz w:val="18"/>
          <w:szCs w:val="18"/>
          <w:lang w:val="uk-UA"/>
        </w:rPr>
        <w:t>7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 </w:t>
      </w:r>
      <w:r w:rsidR="00E370EF">
        <w:rPr>
          <w:rStyle w:val="longtext"/>
          <w:color w:val="000000"/>
          <w:sz w:val="18"/>
          <w:szCs w:val="18"/>
          <w:lang w:val="uk-UA"/>
        </w:rPr>
        <w:t xml:space="preserve">За згодою Сторін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Франчайзер має право дозволяти іншому Франчайзі відкри</w:t>
      </w:r>
      <w:r w:rsidR="00E370EF">
        <w:rPr>
          <w:rStyle w:val="longtext"/>
          <w:color w:val="000000"/>
          <w:sz w:val="18"/>
          <w:szCs w:val="18"/>
          <w:lang w:val="uk-UA"/>
        </w:rPr>
        <w:t>вати офіс в межах вказаної території.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1319C80F" w14:textId="766E16FB" w:rsidR="008E788B" w:rsidRPr="000C0100" w:rsidRDefault="00347576" w:rsidP="008E788B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="002669FB">
        <w:rPr>
          <w:rStyle w:val="longtext"/>
          <w:b/>
          <w:color w:val="000000"/>
          <w:sz w:val="18"/>
          <w:szCs w:val="18"/>
          <w:lang w:val="uk-UA"/>
        </w:rPr>
        <w:t>9</w:t>
      </w:r>
      <w:r w:rsidR="00C13AEB" w:rsidRPr="000C0100">
        <w:rPr>
          <w:rStyle w:val="longtext"/>
          <w:b/>
          <w:color w:val="000000"/>
          <w:sz w:val="18"/>
          <w:szCs w:val="18"/>
          <w:lang w:val="uk-UA"/>
        </w:rPr>
        <w:t>. УСТУПКА</w:t>
      </w:r>
    </w:p>
    <w:p w14:paraId="5F1CA2A4" w14:textId="1A55A55E" w:rsidR="00284D9E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lastRenderedPageBreak/>
        <w:t>9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.1. Франчайзер має</w:t>
      </w:r>
      <w:r w:rsidR="00284D9E" w:rsidRPr="000C0100">
        <w:rPr>
          <w:rStyle w:val="longtext"/>
          <w:color w:val="000000"/>
          <w:sz w:val="18"/>
          <w:szCs w:val="18"/>
          <w:lang w:val="uk-UA"/>
        </w:rPr>
        <w:t xml:space="preserve"> право в будь-який час уступити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свої права та обов'язки за цим Договором трет</w:t>
      </w:r>
      <w:r w:rsidR="00284D9E" w:rsidRPr="000C0100">
        <w:rPr>
          <w:rStyle w:val="longtext"/>
          <w:color w:val="000000"/>
          <w:sz w:val="18"/>
          <w:szCs w:val="18"/>
          <w:lang w:val="uk-UA"/>
        </w:rPr>
        <w:t xml:space="preserve">ій особі, якщо така особа придбала </w:t>
      </w:r>
      <w:r w:rsidR="00284D9E" w:rsidRPr="002B00B8">
        <w:rPr>
          <w:rStyle w:val="longtext"/>
          <w:color w:val="000000"/>
          <w:sz w:val="18"/>
          <w:szCs w:val="18"/>
          <w:lang w:val="uk-UA"/>
        </w:rPr>
        <w:t>Франчайзингову мережу</w:t>
      </w:r>
      <w:r w:rsidR="00347576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«T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ravel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P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rofessional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Agency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»</w:t>
      </w:r>
      <w:r w:rsidR="00347576" w:rsidRPr="002B00B8">
        <w:rPr>
          <w:rStyle w:val="longtext"/>
          <w:color w:val="000000"/>
          <w:sz w:val="18"/>
          <w:szCs w:val="18"/>
          <w:lang w:val="uk-UA"/>
        </w:rPr>
        <w:t>,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Бізнес Франчайзера, без будь-якого погодження з Франчайзі. У цьому випадку Франчайзер письмово повідомляє Франчайзі про найменування та адресу цієї особи.</w:t>
      </w:r>
    </w:p>
    <w:p w14:paraId="68985A72" w14:textId="2D93AA0A" w:rsidR="00284D9E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9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.2. Франчайзер має право в будь-який час здійснити відчуження своїх прав будь-якій третій особі без будь-яких повідомлень Франчайзі.</w:t>
      </w:r>
    </w:p>
    <w:p w14:paraId="37D2C4B2" w14:textId="43112BC7" w:rsidR="002669FB" w:rsidRDefault="002669FB" w:rsidP="002669FB">
      <w:pPr>
        <w:ind w:firstLine="426"/>
        <w:jc w:val="both"/>
        <w:rPr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9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.3. Фр</w:t>
      </w:r>
      <w:r w:rsidR="00284D9E" w:rsidRPr="000C0100">
        <w:rPr>
          <w:rStyle w:val="longtext"/>
          <w:color w:val="000000"/>
          <w:sz w:val="18"/>
          <w:szCs w:val="18"/>
          <w:lang w:val="uk-UA"/>
        </w:rPr>
        <w:t>анчайзі не має права уступати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свої права та обов'язки за цим Договором третій особі без письмової зго</w:t>
      </w:r>
      <w:r w:rsidR="00284D9E" w:rsidRPr="000C0100">
        <w:rPr>
          <w:rStyle w:val="longtext"/>
          <w:color w:val="000000"/>
          <w:sz w:val="18"/>
          <w:szCs w:val="18"/>
          <w:lang w:val="uk-UA"/>
        </w:rPr>
        <w:t>ди на це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Франчайзера.</w:t>
      </w:r>
    </w:p>
    <w:p w14:paraId="2BD0AF1E" w14:textId="77777777" w:rsidR="00284D9E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9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 Письмо</w:t>
      </w:r>
      <w:r w:rsidR="00284D9E" w:rsidRPr="000C0100">
        <w:rPr>
          <w:rStyle w:val="longtext"/>
          <w:color w:val="000000"/>
          <w:sz w:val="18"/>
          <w:szCs w:val="18"/>
          <w:lang w:val="uk-UA"/>
        </w:rPr>
        <w:t>ва згода Франчайзера на уступку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прав і обов'язків Франчайзі іншій особі </w:t>
      </w:r>
      <w:r w:rsidR="00284D9E" w:rsidRPr="000C0100">
        <w:rPr>
          <w:rStyle w:val="longtext"/>
          <w:color w:val="000000"/>
          <w:sz w:val="18"/>
          <w:szCs w:val="18"/>
          <w:lang w:val="uk-UA"/>
        </w:rPr>
        <w:t>(потенційному Франчайзі) можлива лише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 наступних випадках:</w:t>
      </w:r>
    </w:p>
    <w:p w14:paraId="7FDACC30" w14:textId="38DE4E54" w:rsidR="00C544E7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9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.4.1. Якщо протягом дії Договору Франчайзі належним чином виконував свої обов'язки за цим Договором;</w:t>
      </w:r>
    </w:p>
    <w:p w14:paraId="07D859C8" w14:textId="2E9B6AF4" w:rsidR="00C544E7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9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.4.2. Якщо потенційний </w:t>
      </w:r>
      <w:r w:rsidR="00C544E7" w:rsidRPr="000C0100">
        <w:rPr>
          <w:rStyle w:val="longtext"/>
          <w:color w:val="000000"/>
          <w:sz w:val="18"/>
          <w:szCs w:val="18"/>
          <w:lang w:val="uk-UA"/>
        </w:rPr>
        <w:t>Франчайзі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відповідає критеріям, які висуваються </w:t>
      </w:r>
      <w:r w:rsidR="00C544E7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;</w:t>
      </w:r>
    </w:p>
    <w:p w14:paraId="11F90961" w14:textId="399EC451" w:rsidR="00C544E7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9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.4.3. Якщо Франчайзі оплачує навчання персоналу потенційного </w:t>
      </w:r>
      <w:r w:rsidR="00C544E7" w:rsidRPr="000C0100">
        <w:rPr>
          <w:rStyle w:val="longtext"/>
          <w:color w:val="000000"/>
          <w:sz w:val="18"/>
          <w:szCs w:val="18"/>
          <w:lang w:val="uk-UA"/>
        </w:rPr>
        <w:t>Франчайзі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, у разі якщо запланована повна або часткова заміна персоналу Офісу Франчайзі;</w:t>
      </w:r>
    </w:p>
    <w:p w14:paraId="19E978CD" w14:textId="5A202359" w:rsidR="00C544E7" w:rsidRPr="000C0100" w:rsidRDefault="002669F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9</w:t>
      </w:r>
      <w:r w:rsidR="00C544E7" w:rsidRPr="000C0100">
        <w:rPr>
          <w:rStyle w:val="longtext"/>
          <w:color w:val="000000"/>
          <w:sz w:val="18"/>
          <w:szCs w:val="18"/>
          <w:lang w:val="uk-UA"/>
        </w:rPr>
        <w:t xml:space="preserve">.4.4.  Якщо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потенційний франчайзі готовий підписати нов</w:t>
      </w:r>
      <w:r w:rsidR="00C544E7" w:rsidRPr="000C0100">
        <w:rPr>
          <w:rStyle w:val="longtext"/>
          <w:color w:val="000000"/>
          <w:sz w:val="18"/>
          <w:szCs w:val="18"/>
          <w:lang w:val="uk-UA"/>
        </w:rPr>
        <w:t>ий Договір підприємницького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C544E7" w:rsidRPr="000C0100">
        <w:rPr>
          <w:rStyle w:val="longtext"/>
          <w:color w:val="000000"/>
          <w:sz w:val="18"/>
          <w:szCs w:val="18"/>
          <w:lang w:val="uk-UA"/>
        </w:rPr>
        <w:t>франчайзингу.</w:t>
      </w:r>
    </w:p>
    <w:p w14:paraId="2CCC0A8B" w14:textId="1DF8E719" w:rsidR="00C13AEB" w:rsidRPr="000C0100" w:rsidRDefault="00347576" w:rsidP="00C544E7">
      <w:pPr>
        <w:jc w:val="center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b/>
          <w:color w:val="000000"/>
          <w:sz w:val="18"/>
          <w:szCs w:val="18"/>
          <w:lang w:val="uk-UA"/>
        </w:rPr>
        <w:t>0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. ЗАБЕЗПЕЧЕННЯ КОНФІДЕНЦІЙНОСТІ</w:t>
      </w:r>
    </w:p>
    <w:p w14:paraId="2ABD4792" w14:textId="70C674C8" w:rsidR="00214385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0</w:t>
      </w:r>
      <w:r w:rsidRPr="000C0100">
        <w:rPr>
          <w:rStyle w:val="longtext"/>
          <w:color w:val="000000"/>
          <w:sz w:val="18"/>
          <w:szCs w:val="18"/>
          <w:lang w:val="uk-UA"/>
        </w:rPr>
        <w:t>.1. Стор</w:t>
      </w:r>
      <w:r w:rsidR="00214385" w:rsidRPr="000C0100">
        <w:rPr>
          <w:rStyle w:val="longtext"/>
          <w:color w:val="000000"/>
          <w:sz w:val="18"/>
          <w:szCs w:val="18"/>
          <w:lang w:val="uk-UA"/>
        </w:rPr>
        <w:t>они погодилися, що текст цього Д</w:t>
      </w:r>
      <w:r w:rsidRPr="000C0100">
        <w:rPr>
          <w:rStyle w:val="longtext"/>
          <w:color w:val="000000"/>
          <w:sz w:val="18"/>
          <w:szCs w:val="18"/>
          <w:lang w:val="uk-UA"/>
        </w:rPr>
        <w:t>ого</w:t>
      </w:r>
      <w:r w:rsidR="00214385" w:rsidRPr="000C0100">
        <w:rPr>
          <w:rStyle w:val="longtext"/>
          <w:color w:val="000000"/>
          <w:sz w:val="18"/>
          <w:szCs w:val="18"/>
          <w:lang w:val="uk-UA"/>
        </w:rPr>
        <w:t>вору, документація, що входить 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14385" w:rsidRPr="000C0100">
        <w:rPr>
          <w:rStyle w:val="longtext"/>
          <w:color w:val="000000"/>
          <w:sz w:val="18"/>
          <w:szCs w:val="18"/>
          <w:lang w:val="uk-UA"/>
        </w:rPr>
        <w:t>Франчайзинговий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пакет, інші документи, розроблені в процесі співробітництва Сторін, будь-який матер</w:t>
      </w:r>
      <w:r w:rsidR="00214385" w:rsidRPr="000C0100">
        <w:rPr>
          <w:rStyle w:val="longtext"/>
          <w:color w:val="000000"/>
          <w:sz w:val="18"/>
          <w:szCs w:val="18"/>
          <w:lang w:val="uk-UA"/>
        </w:rPr>
        <w:t>іал, інформація та відомості, які міститься в документації, чи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передані Франчайзі у вигляді знань і досві</w:t>
      </w:r>
      <w:r w:rsidR="00214385" w:rsidRPr="000C0100">
        <w:rPr>
          <w:rStyle w:val="longtext"/>
          <w:color w:val="000000"/>
          <w:sz w:val="18"/>
          <w:szCs w:val="18"/>
          <w:lang w:val="uk-UA"/>
        </w:rPr>
        <w:t>ду, які стосуються як цьог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о договору, так і </w:t>
      </w:r>
      <w:r w:rsidR="00214385" w:rsidRPr="000C0100">
        <w:rPr>
          <w:rStyle w:val="longtext"/>
          <w:color w:val="000000"/>
          <w:sz w:val="18"/>
          <w:szCs w:val="18"/>
          <w:lang w:val="uk-UA"/>
        </w:rPr>
        <w:t>Франчайзингового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пакета в цілому, виражені в будь-якій формі (документ, інформація і т.п.) є конфіденційними та становлять комерційну таємницю Франчайзера.</w:t>
      </w:r>
    </w:p>
    <w:p w14:paraId="3A6F740C" w14:textId="087B2089" w:rsidR="00214385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0</w:t>
      </w:r>
      <w:r w:rsidRPr="000C0100">
        <w:rPr>
          <w:rStyle w:val="longtext"/>
          <w:color w:val="000000"/>
          <w:sz w:val="18"/>
          <w:szCs w:val="18"/>
          <w:lang w:val="uk-UA"/>
        </w:rPr>
        <w:t>.2. Франчайзі гарантує збереження конфіденційності, в тому числі своїми співробітниками. Франчайзі зобов'язується вживати всіх необхідних заходів для того, що</w:t>
      </w:r>
      <w:r w:rsidR="00214385" w:rsidRPr="000C0100">
        <w:rPr>
          <w:rStyle w:val="longtext"/>
          <w:color w:val="000000"/>
          <w:sz w:val="18"/>
          <w:szCs w:val="18"/>
          <w:lang w:val="uk-UA"/>
        </w:rPr>
        <w:t>б запобігти повному або частковому розголошенню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будь-яким способом комерційної таємниці. Відомості, що становлять комерційну таємницю і виражені в будь-якій формі, можуть бути передані третім особам виключно з</w:t>
      </w:r>
      <w:r w:rsidR="00214385" w:rsidRPr="000C0100">
        <w:rPr>
          <w:rStyle w:val="longtext"/>
          <w:color w:val="000000"/>
          <w:sz w:val="18"/>
          <w:szCs w:val="18"/>
          <w:lang w:val="uk-UA"/>
        </w:rPr>
        <w:t>а умови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попередньої письмової згоди Франчайзера.</w:t>
      </w:r>
    </w:p>
    <w:p w14:paraId="60C3B930" w14:textId="769BCF41" w:rsidR="00204386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0</w:t>
      </w:r>
      <w:r w:rsidRPr="000C0100">
        <w:rPr>
          <w:rStyle w:val="longtext"/>
          <w:color w:val="000000"/>
          <w:sz w:val="18"/>
          <w:szCs w:val="18"/>
          <w:lang w:val="uk-UA"/>
        </w:rPr>
        <w:t>.3. Франчайзі гарантує, що з переданою документацією та інформацією будуть ознайомлені тільки ті особи з персоналу підприємств Франчайзі, які безпосередньо пов'язані з реалізацією турпродукту, на який поширює</w:t>
      </w:r>
      <w:r w:rsidR="00204386" w:rsidRPr="000C0100">
        <w:rPr>
          <w:rStyle w:val="longtext"/>
          <w:color w:val="000000"/>
          <w:sz w:val="18"/>
          <w:szCs w:val="18"/>
          <w:lang w:val="uk-UA"/>
        </w:rPr>
        <w:t>ться право використання товарного знаку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Франчайзера.</w:t>
      </w:r>
    </w:p>
    <w:p w14:paraId="4FA4558E" w14:textId="526AE640" w:rsidR="00204386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0</w:t>
      </w:r>
      <w:r w:rsidRPr="000C0100">
        <w:rPr>
          <w:rStyle w:val="longtext"/>
          <w:color w:val="000000"/>
          <w:sz w:val="18"/>
          <w:szCs w:val="18"/>
          <w:lang w:val="uk-UA"/>
        </w:rPr>
        <w:t>.4. У разі розголошення конфіденційної інформації (комерційної таємниці) Франчайзі</w:t>
      </w:r>
      <w:r w:rsidR="00204386" w:rsidRPr="000C0100">
        <w:rPr>
          <w:rStyle w:val="longtext"/>
          <w:color w:val="000000"/>
          <w:sz w:val="18"/>
          <w:szCs w:val="18"/>
          <w:lang w:val="uk-UA"/>
        </w:rPr>
        <w:t>, його персоналом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Франчайзі несе відповідальність, передбачену чинним законодавством і зобов'язується відшкодувати </w:t>
      </w:r>
      <w:r w:rsidR="00204386" w:rsidRPr="000C0100">
        <w:rPr>
          <w:rStyle w:val="longtext"/>
          <w:color w:val="000000"/>
          <w:sz w:val="18"/>
          <w:szCs w:val="18"/>
          <w:lang w:val="uk-UA"/>
        </w:rPr>
        <w:t>Франчайзеру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понесені у зв'язку з цим збитки, включаючи упущену вигоду.</w:t>
      </w:r>
    </w:p>
    <w:p w14:paraId="6E7310BC" w14:textId="03C25B22" w:rsidR="00204386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0</w:t>
      </w:r>
      <w:r w:rsidRPr="000C0100">
        <w:rPr>
          <w:rStyle w:val="longtext"/>
          <w:color w:val="000000"/>
          <w:sz w:val="18"/>
          <w:szCs w:val="18"/>
          <w:lang w:val="uk-UA"/>
        </w:rPr>
        <w:t>.5. Зобов'язання щодо збереження конфіденційності зберігають свою силу і післ</w:t>
      </w:r>
      <w:r w:rsidR="00204386" w:rsidRPr="000C0100">
        <w:rPr>
          <w:rStyle w:val="longtext"/>
          <w:color w:val="000000"/>
          <w:sz w:val="18"/>
          <w:szCs w:val="18"/>
          <w:lang w:val="uk-UA"/>
        </w:rPr>
        <w:t xml:space="preserve">я закінчення </w:t>
      </w:r>
      <w:r w:rsidR="000E72CD">
        <w:rPr>
          <w:rStyle w:val="longtext"/>
          <w:color w:val="000000"/>
          <w:sz w:val="18"/>
          <w:szCs w:val="18"/>
          <w:lang w:val="uk-UA"/>
        </w:rPr>
        <w:t>строку</w:t>
      </w:r>
      <w:r w:rsidR="000E72CD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04386" w:rsidRPr="000C0100">
        <w:rPr>
          <w:rStyle w:val="longtext"/>
          <w:color w:val="000000"/>
          <w:sz w:val="18"/>
          <w:szCs w:val="18"/>
          <w:lang w:val="uk-UA"/>
        </w:rPr>
        <w:t>дії цього Д</w:t>
      </w:r>
      <w:r w:rsidRPr="000C0100">
        <w:rPr>
          <w:rStyle w:val="longtext"/>
          <w:color w:val="000000"/>
          <w:sz w:val="18"/>
          <w:szCs w:val="18"/>
          <w:lang w:val="uk-UA"/>
        </w:rPr>
        <w:t>оговору або його дострокового розірвання протягом наступних 3-х років після такого припинення строку дії (розірвання) договору.</w:t>
      </w:r>
    </w:p>
    <w:p w14:paraId="4F55E891" w14:textId="522EDEDF" w:rsidR="00204386" w:rsidRPr="000C0100" w:rsidRDefault="00347576" w:rsidP="00204386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="0087426C">
        <w:rPr>
          <w:rStyle w:val="longtext"/>
          <w:b/>
          <w:color w:val="000000"/>
          <w:sz w:val="18"/>
          <w:szCs w:val="18"/>
          <w:lang w:val="uk-UA"/>
        </w:rPr>
        <w:t>11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. ВІДПОВІДАЛЬНІСТЬ СТОРІН</w:t>
      </w:r>
    </w:p>
    <w:p w14:paraId="2DC7EEA6" w14:textId="6B2901B4" w:rsidR="00297C65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.1. Франчайзі несе цивільну, кримінальну та іншу, встановлену чинним законодавством, відповідальність за внесення змін та / або підробку товарного знака Франчайзера, а також за неправомірне використання будь-яким шля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>хом торгового знака Франчайзера</w:t>
      </w:r>
      <w:r w:rsidRPr="000C0100">
        <w:rPr>
          <w:rStyle w:val="longtext"/>
          <w:color w:val="000000"/>
          <w:sz w:val="18"/>
          <w:szCs w:val="18"/>
          <w:lang w:val="uk-UA"/>
        </w:rPr>
        <w:t>. При цьому</w:t>
      </w:r>
      <w:r w:rsidR="00BD6961" w:rsidRPr="000C0100">
        <w:rPr>
          <w:rStyle w:val="longtext"/>
          <w:color w:val="000000"/>
          <w:sz w:val="18"/>
          <w:szCs w:val="18"/>
          <w:lang w:val="uk-UA"/>
        </w:rPr>
        <w:t>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крім відшкодування збитків у повному обсязі, включаючи упущену вигоду, Франчайзі виплачує штраф у розмірі 50% від вартості турпродукту, щодо якого неправомірно були використані (у тому числі шляхом зміни, підр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>обки) товарні знаки Франчайзера.</w:t>
      </w:r>
    </w:p>
    <w:p w14:paraId="6A1B2653" w14:textId="1F33376D" w:rsidR="00297C65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.2. У разі неправомірного використання Франчайзі торгових знаків Франчайзера для реалізації або інших дій з туристичним продуктом інших суб'єктів туристичної діяльності крім наслідків, описаних в п. 12.1.Франчайзер в односторонньому порядку розриває договір, надсилає свого представника у кожен офіс і вилучає весь рекламний матеріал, який містить зображення торгових знаків Франчайзера, про що складає Акт вилучення. Рекламний матеріал вилучається без компенсації його вартості.</w:t>
      </w:r>
    </w:p>
    <w:p w14:paraId="2E9A3E0E" w14:textId="0AE20CC5" w:rsidR="00A66938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.3. У разі навмисної (при наявності прямого умислу) не передачі 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>Франчайзі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права користування торгови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>ми знаками, при виконанні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останнім своїх зобов'язань за договором, Франчайзер ві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 xml:space="preserve">дшкодовує Франчайзі всі </w:t>
      </w:r>
      <w:r w:rsidRPr="000C0100">
        <w:rPr>
          <w:rStyle w:val="longtext"/>
          <w:color w:val="000000"/>
          <w:sz w:val="18"/>
          <w:szCs w:val="18"/>
          <w:lang w:val="uk-UA"/>
        </w:rPr>
        <w:t>прямі документально підтверджені збитки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>, які виникли у зв’язку з таким порушенням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6E4B7B3F" w14:textId="5E037F7E" w:rsidR="00297C65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.4. У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 xml:space="preserve"> разі невиконання або неналежного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виконання Франчайзі своїх обов'язків, передбачених пунктами </w:t>
      </w:r>
      <w:r w:rsidR="000E72CD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>.2.5.1.-</w:t>
      </w:r>
      <w:r w:rsidR="000E72CD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.2.5.5. цього Договору, Франчайзі сплачує 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>Франчайзеру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штраф у розмірі 20 000 (двадцяти тисяч) гривень, а також компенсує в повному обсязі збитки, що виникли внаслідок використання Конфіденційної інформації іншими особами, в тому числі конкурентами Франчайзера</w:t>
      </w:r>
      <w:r w:rsidR="00297C65" w:rsidRPr="000C0100">
        <w:rPr>
          <w:rStyle w:val="longtext"/>
          <w:color w:val="000000"/>
          <w:sz w:val="18"/>
          <w:szCs w:val="18"/>
          <w:lang w:val="uk-UA"/>
        </w:rPr>
        <w:t>, включаючи втрачену вигоду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60C409C2" w14:textId="6B01E577" w:rsidR="0087426C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A66938" w:rsidRPr="000C0100">
        <w:rPr>
          <w:rStyle w:val="longtext"/>
          <w:color w:val="000000"/>
          <w:sz w:val="18"/>
          <w:szCs w:val="18"/>
          <w:lang w:val="uk-UA"/>
        </w:rPr>
        <w:t>5</w:t>
      </w:r>
      <w:r w:rsidRPr="000C0100">
        <w:rPr>
          <w:rStyle w:val="longtext"/>
          <w:color w:val="000000"/>
          <w:sz w:val="18"/>
          <w:szCs w:val="18"/>
          <w:lang w:val="uk-UA"/>
        </w:rPr>
        <w:t>. У разі самостійної реалізації Франчайзі туристичного продукту інших суб'єктів туристичної діяльності</w:t>
      </w:r>
      <w:r w:rsidR="0011527F">
        <w:rPr>
          <w:rStyle w:val="longtext"/>
          <w:color w:val="000000"/>
          <w:sz w:val="18"/>
          <w:szCs w:val="18"/>
          <w:lang w:val="uk-UA"/>
        </w:rPr>
        <w:t>, реалізаці</w:t>
      </w:r>
      <w:r w:rsidR="005A54C9">
        <w:rPr>
          <w:rStyle w:val="longtext"/>
          <w:color w:val="000000"/>
          <w:sz w:val="18"/>
          <w:szCs w:val="18"/>
          <w:lang w:val="uk-UA"/>
        </w:rPr>
        <w:t>я туристичного продукту яких, відповідно до агентського/субагентського договору та додатків до нього, має здійснюватись через Франчазера,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без залучення Франчайзера Франчайзі сплачує </w:t>
      </w:r>
      <w:r w:rsidR="007F318C" w:rsidRPr="000C0100">
        <w:rPr>
          <w:rStyle w:val="longtext"/>
          <w:color w:val="000000"/>
          <w:sz w:val="18"/>
          <w:szCs w:val="18"/>
          <w:lang w:val="uk-UA"/>
        </w:rPr>
        <w:t>Франчайзеру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штраф у розмірі 100% вартості реалізованого туристичного продукту інших суб'єктів туристичної діяльності</w:t>
      </w:r>
      <w:r w:rsidR="007F318C"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53BA69C7" w14:textId="5A6BD275" w:rsidR="00F216F1" w:rsidRPr="00C6295D" w:rsidRDefault="00F216F1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11.6. Франчайзер має право самостійно утримувати штрафні санкції та/або збитки</w:t>
      </w:r>
      <w:r w:rsidR="00C6295D">
        <w:rPr>
          <w:rStyle w:val="longtext"/>
          <w:color w:val="000000"/>
          <w:sz w:val="18"/>
          <w:szCs w:val="18"/>
          <w:lang w:val="uk-UA"/>
        </w:rPr>
        <w:t>, які були завдані Франчайзі внаслідок невиконання та/або неналежного виконання своїх зобов’язань</w:t>
      </w:r>
      <w:r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C6295D">
        <w:rPr>
          <w:rStyle w:val="longtext"/>
          <w:color w:val="000000"/>
          <w:sz w:val="18"/>
          <w:szCs w:val="18"/>
          <w:lang w:val="uk-UA"/>
        </w:rPr>
        <w:t xml:space="preserve">за цим Договором </w:t>
      </w:r>
      <w:r w:rsidR="008028B2">
        <w:rPr>
          <w:rStyle w:val="longtext"/>
          <w:color w:val="000000"/>
          <w:sz w:val="18"/>
          <w:szCs w:val="18"/>
          <w:lang w:val="uk-UA"/>
        </w:rPr>
        <w:t>та/</w:t>
      </w:r>
      <w:r w:rsidR="00C6295D">
        <w:rPr>
          <w:rStyle w:val="longtext"/>
          <w:color w:val="000000"/>
          <w:sz w:val="18"/>
          <w:szCs w:val="18"/>
          <w:lang w:val="uk-UA"/>
        </w:rPr>
        <w:t xml:space="preserve">або </w:t>
      </w:r>
      <w:r w:rsidR="003B7704">
        <w:rPr>
          <w:rStyle w:val="longtext"/>
          <w:color w:val="000000"/>
          <w:sz w:val="18"/>
          <w:szCs w:val="18"/>
          <w:lang w:val="uk-UA"/>
        </w:rPr>
        <w:t xml:space="preserve">за будь-якими іншими зобов’язаннями </w:t>
      </w:r>
      <w:r w:rsidR="000B6E56">
        <w:rPr>
          <w:rStyle w:val="longtext"/>
          <w:color w:val="000000"/>
          <w:sz w:val="18"/>
          <w:szCs w:val="18"/>
          <w:lang w:val="uk-UA"/>
        </w:rPr>
        <w:t xml:space="preserve">з коштів, внесених </w:t>
      </w:r>
      <w:r w:rsidR="00A61352">
        <w:rPr>
          <w:rStyle w:val="longtext"/>
          <w:color w:val="000000"/>
          <w:sz w:val="18"/>
          <w:szCs w:val="18"/>
          <w:lang w:val="uk-UA"/>
        </w:rPr>
        <w:t xml:space="preserve"> Франчайзі в оплату за т</w:t>
      </w:r>
      <w:r w:rsidR="000B6E56">
        <w:rPr>
          <w:rStyle w:val="longtext"/>
          <w:color w:val="000000"/>
          <w:sz w:val="18"/>
          <w:szCs w:val="18"/>
          <w:lang w:val="uk-UA"/>
        </w:rPr>
        <w:t>урпродукт незалежно від призначення платежу</w:t>
      </w:r>
      <w:r w:rsidR="003B7704">
        <w:rPr>
          <w:rStyle w:val="longtext"/>
          <w:color w:val="000000"/>
          <w:sz w:val="18"/>
          <w:szCs w:val="18"/>
          <w:lang w:val="uk-UA"/>
        </w:rPr>
        <w:t>.</w:t>
      </w:r>
      <w:r w:rsidR="000B6E56">
        <w:rPr>
          <w:rStyle w:val="longtext"/>
          <w:color w:val="000000"/>
          <w:sz w:val="18"/>
          <w:szCs w:val="18"/>
          <w:lang w:val="uk-UA"/>
        </w:rPr>
        <w:t xml:space="preserve"> </w:t>
      </w:r>
    </w:p>
    <w:p w14:paraId="5BB74AA4" w14:textId="3E55FE29" w:rsidR="007F318C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A61352">
        <w:rPr>
          <w:rStyle w:val="longtext"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 Якщо працівник Франчайзі допустив які-небудь порушення, пов'язані з веденням бізнесу, і </w:t>
      </w:r>
      <w:r w:rsidR="007F318C" w:rsidRPr="000C0100">
        <w:rPr>
          <w:rStyle w:val="longtext"/>
          <w:color w:val="000000"/>
          <w:sz w:val="18"/>
          <w:szCs w:val="18"/>
          <w:lang w:val="uk-UA"/>
        </w:rPr>
        <w:t>Франчайзеру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або Франчайзі пред'явили претензію, позови або штрафи, інші вимоги у зв'язку з порушеннями, допущеними працівниками, всю відповідальність за порушення працівника Франчайзі несе виключно Франчайзі.</w:t>
      </w:r>
    </w:p>
    <w:p w14:paraId="21B75663" w14:textId="2F7AD840" w:rsidR="007F318C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A61352">
        <w:rPr>
          <w:rStyle w:val="longtext"/>
          <w:color w:val="000000"/>
          <w:sz w:val="18"/>
          <w:szCs w:val="18"/>
          <w:lang w:val="uk-UA"/>
        </w:rPr>
        <w:t>8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 Всі платежі, передбачені в пп. 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FA577F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.1-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FA577F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A577F">
        <w:rPr>
          <w:rStyle w:val="longtext"/>
          <w:color w:val="000000"/>
          <w:sz w:val="18"/>
          <w:szCs w:val="18"/>
          <w:lang w:val="uk-UA"/>
        </w:rPr>
        <w:t>5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>цього Договору сплачуються протягом 3-х банківських днів з моменту виставлення рахунку. При порушенні Франчайзі зазначеного терміну оплати платежів Франчайзер має право в односторонньому порядку негайно розірвати цей Договір. У такому випадку Договір вважається розірваним з дати, зазначеної в письмовому повідомленні Франчайзера про його розірвання, що не звільняє Франчайзі від сплати штрафних санкцій.</w:t>
      </w:r>
    </w:p>
    <w:p w14:paraId="1179E185" w14:textId="66ACB740" w:rsidR="007F318C" w:rsidRPr="000C0100" w:rsidRDefault="007F318C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A61352">
        <w:rPr>
          <w:rStyle w:val="longtext"/>
          <w:color w:val="000000"/>
          <w:sz w:val="18"/>
          <w:szCs w:val="18"/>
          <w:lang w:val="uk-UA"/>
        </w:rPr>
        <w:t>9</w:t>
      </w:r>
      <w:r w:rsidRPr="000C0100">
        <w:rPr>
          <w:rStyle w:val="longtext"/>
          <w:color w:val="000000"/>
          <w:sz w:val="18"/>
          <w:szCs w:val="18"/>
          <w:lang w:val="uk-UA"/>
        </w:rPr>
        <w:t>. Повторне допущення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Франчайзі порушень, зазначених в п.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FA577F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.1, 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FA577F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.2, 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FA577F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.4-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FA577F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A577F">
        <w:rPr>
          <w:rStyle w:val="longtext"/>
          <w:color w:val="000000"/>
          <w:sz w:val="18"/>
          <w:szCs w:val="18"/>
          <w:lang w:val="uk-UA"/>
        </w:rPr>
        <w:t>5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цього Договору є підставою для відмови Франчайзера від Договору і одностороннього розірвання цього Договору з ініціативи Франчайзера, що не звільняє Франчайзі від відповідальності за допущені порушення, передбаченої зазначеними пунктами.</w:t>
      </w:r>
    </w:p>
    <w:p w14:paraId="0BCD5EB9" w14:textId="2F5FE3AA" w:rsidR="00AA0D0B" w:rsidRDefault="00AA0D0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A61352">
        <w:rPr>
          <w:rStyle w:val="longtext"/>
          <w:color w:val="000000"/>
          <w:sz w:val="18"/>
          <w:szCs w:val="18"/>
          <w:lang w:val="uk-UA"/>
        </w:rPr>
        <w:t>10</w:t>
      </w:r>
      <w:r w:rsidRPr="000C0100">
        <w:rPr>
          <w:rStyle w:val="longtext"/>
          <w:color w:val="000000"/>
          <w:sz w:val="18"/>
          <w:szCs w:val="18"/>
          <w:lang w:val="uk-UA"/>
        </w:rPr>
        <w:t>. У випадку припинення Догов</w:t>
      </w:r>
      <w:r w:rsidR="005A2E15" w:rsidRPr="000C0100">
        <w:rPr>
          <w:rStyle w:val="longtext"/>
          <w:color w:val="000000"/>
          <w:sz w:val="18"/>
          <w:szCs w:val="18"/>
          <w:lang w:val="uk-UA"/>
        </w:rPr>
        <w:t xml:space="preserve">ору на підставі п. 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FA577F">
        <w:rPr>
          <w:rStyle w:val="longtext"/>
          <w:color w:val="000000"/>
          <w:sz w:val="18"/>
          <w:szCs w:val="18"/>
          <w:lang w:val="uk-UA"/>
        </w:rPr>
        <w:t>3</w:t>
      </w:r>
      <w:r w:rsidR="005A2E15" w:rsidRPr="000C0100">
        <w:rPr>
          <w:rStyle w:val="longtext"/>
          <w:color w:val="000000"/>
          <w:sz w:val="18"/>
          <w:szCs w:val="18"/>
          <w:lang w:val="uk-UA"/>
        </w:rPr>
        <w:t xml:space="preserve">.4. та 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FA577F">
        <w:rPr>
          <w:rStyle w:val="longtext"/>
          <w:color w:val="000000"/>
          <w:sz w:val="18"/>
          <w:szCs w:val="18"/>
          <w:lang w:val="uk-UA"/>
        </w:rPr>
        <w:t>3</w:t>
      </w:r>
      <w:r w:rsidR="005A2E15" w:rsidRPr="000C0100">
        <w:rPr>
          <w:rStyle w:val="longtext"/>
          <w:color w:val="000000"/>
          <w:sz w:val="18"/>
          <w:szCs w:val="18"/>
          <w:lang w:val="uk-UA"/>
        </w:rPr>
        <w:t>.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6 цього Договору Франчайзі зобов’язаний  відшкодувати </w:t>
      </w:r>
      <w:r w:rsidR="00FA577F">
        <w:rPr>
          <w:rStyle w:val="longtext"/>
          <w:color w:val="000000"/>
          <w:sz w:val="18"/>
          <w:szCs w:val="18"/>
          <w:lang w:val="uk-UA"/>
        </w:rPr>
        <w:t>понесені Франчазером у зв’язку з цим витрати,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 у строк,  визначений в п. </w:t>
      </w:r>
      <w:r w:rsidR="00FA577F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FA577F">
        <w:rPr>
          <w:rStyle w:val="longtext"/>
          <w:color w:val="000000"/>
          <w:sz w:val="18"/>
          <w:szCs w:val="18"/>
          <w:lang w:val="uk-UA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A61352">
        <w:rPr>
          <w:rStyle w:val="longtext"/>
          <w:color w:val="000000"/>
          <w:sz w:val="18"/>
          <w:szCs w:val="18"/>
          <w:lang w:val="uk-UA"/>
        </w:rPr>
        <w:t>8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 Договору. </w:t>
      </w:r>
    </w:p>
    <w:p w14:paraId="14246BB5" w14:textId="77777777" w:rsidR="008028B2" w:rsidRPr="000C0100" w:rsidRDefault="008028B2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60B7838C" w14:textId="78700C3E" w:rsidR="007F318C" w:rsidRPr="000C0100" w:rsidRDefault="00347576" w:rsidP="007F318C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lastRenderedPageBreak/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b/>
          <w:color w:val="000000"/>
          <w:sz w:val="18"/>
          <w:szCs w:val="18"/>
          <w:lang w:val="uk-UA"/>
        </w:rPr>
        <w:t>2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. ФОРС-МАЖОРНІ ОБСТАВИНИ</w:t>
      </w:r>
    </w:p>
    <w:p w14:paraId="7B3E6F5E" w14:textId="7D929EEE" w:rsidR="007E0DB9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2</w:t>
      </w:r>
      <w:r w:rsidRPr="000C0100">
        <w:rPr>
          <w:rStyle w:val="longtext"/>
          <w:color w:val="000000"/>
          <w:sz w:val="18"/>
          <w:szCs w:val="18"/>
          <w:lang w:val="uk-UA"/>
        </w:rPr>
        <w:t>.1 Сторона звільняється від відповідальності за несвоєчасне виконання своїх зобов'язань у певних випадках, які настали незалежно від волі сторін за Договором. Підставою для звільнення від відповідальності визнаються обставини, викликані подіями, які не залежать від волі сторін, яких не могла б уникнути та чи інша сторона, якщо ці обставини настали після укладення Договору та заважають його повному або частковому виконанню (форс-мажор).</w:t>
      </w:r>
    </w:p>
    <w:p w14:paraId="25435D5D" w14:textId="7CE80CC3" w:rsidR="007E0DB9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2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.2. Форс-мажорними обставинами за цим Договором є: пожежа, повінь, </w:t>
      </w:r>
      <w:r w:rsidR="007E0DB9" w:rsidRPr="000C0100">
        <w:rPr>
          <w:rStyle w:val="longtext"/>
          <w:color w:val="000000"/>
          <w:sz w:val="18"/>
          <w:szCs w:val="18"/>
          <w:lang w:val="uk-UA"/>
        </w:rPr>
        <w:t xml:space="preserve">землетрус, торнадо, </w:t>
      </w:r>
      <w:r w:rsidRPr="000C0100">
        <w:rPr>
          <w:rStyle w:val="longtext"/>
          <w:color w:val="000000"/>
          <w:sz w:val="18"/>
          <w:szCs w:val="18"/>
          <w:lang w:val="uk-UA"/>
        </w:rPr>
        <w:t>стихійне лихо, епідемії, зміни законодавства України, видання органами виконавчої влади України нормативних актів, які забороняють діяльність однієї з Сторін або перешкоджають виконанню ними своїх зобов'язань</w:t>
      </w:r>
      <w:r w:rsidR="007E0DB9" w:rsidRPr="000C0100">
        <w:rPr>
          <w:rStyle w:val="longtext"/>
          <w:color w:val="000000"/>
          <w:sz w:val="18"/>
          <w:szCs w:val="18"/>
          <w:lang w:val="uk-UA"/>
        </w:rPr>
        <w:t>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або інших подібних обставин, </w:t>
      </w:r>
      <w:r w:rsidR="007E0DB9" w:rsidRPr="000C0100">
        <w:rPr>
          <w:rStyle w:val="longtext"/>
          <w:color w:val="000000"/>
          <w:sz w:val="18"/>
          <w:szCs w:val="18"/>
          <w:lang w:val="uk-UA"/>
        </w:rPr>
        <w:t>що не залежать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від волі сторін.</w:t>
      </w:r>
    </w:p>
    <w:p w14:paraId="24618823" w14:textId="6D3EA23A" w:rsidR="007E0DB9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2</w:t>
      </w:r>
      <w:r w:rsidRPr="000C0100">
        <w:rPr>
          <w:rStyle w:val="longtext"/>
          <w:color w:val="000000"/>
          <w:sz w:val="18"/>
          <w:szCs w:val="18"/>
          <w:lang w:val="uk-UA"/>
        </w:rPr>
        <w:t>.3. Про настання форс-мажорних обставин, передбачуваний термін їх дії і припинення Сторона, для якої вони настали, письмово протягом 48 годин сповіщає іншу Сторону. Не повідомлення про настання форс-мажорних обставин у зазначений термін позбавляє сторону права посилатися на них, як на підставу звільнення від відповідальності.</w:t>
      </w:r>
    </w:p>
    <w:p w14:paraId="4CB067E7" w14:textId="16E281FC" w:rsidR="007E0DB9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2</w:t>
      </w:r>
      <w:r w:rsidRPr="000C0100">
        <w:rPr>
          <w:rStyle w:val="longtext"/>
          <w:color w:val="000000"/>
          <w:sz w:val="18"/>
          <w:szCs w:val="18"/>
          <w:lang w:val="uk-UA"/>
        </w:rPr>
        <w:t>.4. Настання форс-мажорних обставин і тривалість їх дії, підтверджуються довідкою Торгово-промислової палати України або іншими документами компетентних органів, крім загальновідомих обставин, інформація про які оголошена в ЗМІ.</w:t>
      </w:r>
    </w:p>
    <w:p w14:paraId="268EE3CF" w14:textId="0AA15E37" w:rsidR="007E0DB9" w:rsidRPr="000C0100" w:rsidRDefault="00347576" w:rsidP="00D00FC8">
      <w:pPr>
        <w:ind w:firstLine="426"/>
        <w:jc w:val="both"/>
        <w:rPr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color w:val="000000"/>
          <w:sz w:val="18"/>
          <w:szCs w:val="18"/>
          <w:lang w:val="uk-UA"/>
        </w:rPr>
        <w:t>2</w:t>
      </w:r>
      <w:r w:rsidRPr="000C0100">
        <w:rPr>
          <w:rStyle w:val="longtext"/>
          <w:color w:val="000000"/>
          <w:sz w:val="18"/>
          <w:szCs w:val="18"/>
          <w:lang w:val="uk-UA"/>
        </w:rPr>
        <w:t>.5. Якщо форс-мажорні обставини триватимуть більше трьох місяців, кожна зі Сторін має право розірвати договір повністю або ж частково. При тому жодна із Сторін не має права вимагати від іншої Сторони відшкодування можливих збитків.</w:t>
      </w:r>
      <w:r w:rsidRPr="000C0100">
        <w:rPr>
          <w:color w:val="000000"/>
          <w:sz w:val="18"/>
          <w:szCs w:val="18"/>
          <w:lang w:val="uk-UA"/>
        </w:rPr>
        <w:br/>
      </w:r>
    </w:p>
    <w:p w14:paraId="52C63C56" w14:textId="6BA82A43" w:rsidR="007E0DB9" w:rsidRPr="000C0100" w:rsidRDefault="00347576" w:rsidP="00D00FC8">
      <w:pPr>
        <w:tabs>
          <w:tab w:val="left" w:pos="3402"/>
        </w:tabs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rStyle w:val="longtext"/>
          <w:b/>
          <w:color w:val="000000"/>
          <w:sz w:val="18"/>
          <w:szCs w:val="18"/>
          <w:lang w:val="uk-UA"/>
        </w:rPr>
        <w:t>1</w:t>
      </w:r>
      <w:r w:rsidR="0087426C">
        <w:rPr>
          <w:rStyle w:val="longtext"/>
          <w:b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 xml:space="preserve">. </w:t>
      </w:r>
      <w:r w:rsidR="0087426C">
        <w:rPr>
          <w:rStyle w:val="longtext"/>
          <w:b/>
          <w:color w:val="000000"/>
          <w:sz w:val="18"/>
          <w:szCs w:val="18"/>
          <w:lang w:val="uk-UA"/>
        </w:rPr>
        <w:t>СТРОК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 xml:space="preserve"> ДІЇ ДОГОВОРУ І УМОВИ ЙОГО РОЗІРВАННЯ</w:t>
      </w:r>
    </w:p>
    <w:p w14:paraId="1A059BAB" w14:textId="359DB4EA" w:rsidR="005A37F2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.1. Цей Договір набуває чинності з моменту його підписання сторонами і діє </w:t>
      </w:r>
      <w:r w:rsidR="00980A7C">
        <w:rPr>
          <w:rStyle w:val="longtext"/>
          <w:color w:val="000000"/>
          <w:sz w:val="18"/>
          <w:szCs w:val="18"/>
          <w:lang w:val="uk-UA"/>
        </w:rPr>
        <w:t>до 31 грудня 201</w:t>
      </w:r>
      <w:r w:rsidR="001D752B">
        <w:rPr>
          <w:rStyle w:val="longtext"/>
          <w:color w:val="000000"/>
          <w:sz w:val="18"/>
          <w:szCs w:val="18"/>
          <w:lang w:val="uk-UA"/>
        </w:rPr>
        <w:t>9</w:t>
      </w:r>
      <w:bookmarkStart w:id="0" w:name="_GoBack"/>
      <w:bookmarkEnd w:id="0"/>
      <w:r w:rsidR="002461A4">
        <w:rPr>
          <w:rStyle w:val="longtext"/>
          <w:color w:val="000000"/>
          <w:sz w:val="18"/>
          <w:szCs w:val="18"/>
          <w:lang w:val="uk-UA"/>
        </w:rPr>
        <w:t xml:space="preserve"> р.</w:t>
      </w:r>
      <w:r w:rsidRPr="000C0100">
        <w:rPr>
          <w:rStyle w:val="longtext"/>
          <w:color w:val="000000"/>
          <w:sz w:val="18"/>
          <w:szCs w:val="18"/>
          <w:lang w:val="uk-UA"/>
        </w:rPr>
        <w:t>. Після розробки та затвердження порядку реєстрації договорів франчайзингу (комерційної концесії) Сторони зобов'язуються негайно (протягом 10 календарних днів з моменту вступу в силу відповідного порядку) вжити заходів для проведенн</w:t>
      </w:r>
      <w:r w:rsidR="005A37F2" w:rsidRPr="000C0100">
        <w:rPr>
          <w:rStyle w:val="longtext"/>
          <w:color w:val="000000"/>
          <w:sz w:val="18"/>
          <w:szCs w:val="18"/>
          <w:lang w:val="uk-UA"/>
        </w:rPr>
        <w:t>я реєстрації цього Д</w:t>
      </w:r>
      <w:r w:rsidRPr="000C0100">
        <w:rPr>
          <w:rStyle w:val="longtext"/>
          <w:color w:val="000000"/>
          <w:sz w:val="18"/>
          <w:szCs w:val="18"/>
          <w:lang w:val="uk-UA"/>
        </w:rPr>
        <w:t>оговору.</w:t>
      </w:r>
    </w:p>
    <w:p w14:paraId="64319C3A" w14:textId="36D52FAA" w:rsidR="005A37F2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.2. </w:t>
      </w:r>
      <w:r w:rsidR="002461A4">
        <w:rPr>
          <w:rStyle w:val="longtext"/>
          <w:color w:val="000000"/>
          <w:sz w:val="18"/>
          <w:szCs w:val="18"/>
          <w:lang w:val="uk-UA"/>
        </w:rPr>
        <w:t>Строк дії даного договору може бути продовжено за взаємною згодою сторін шляхом підписання додаткової угоди.</w:t>
      </w:r>
    </w:p>
    <w:p w14:paraId="5E43443F" w14:textId="500D9BA6" w:rsidR="005A37F2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.3 Цей Договір може бути змінений або розірваний за взаємною згодою Сторін в будь-який час, а також з ініціативи одніє</w:t>
      </w:r>
      <w:r w:rsidR="005A37F2" w:rsidRPr="000C0100">
        <w:rPr>
          <w:rStyle w:val="longtext"/>
          <w:color w:val="000000"/>
          <w:sz w:val="18"/>
          <w:szCs w:val="18"/>
          <w:lang w:val="uk-UA"/>
        </w:rPr>
        <w:t>ї зі Сторін у випадках, прямо передбачених у цьому Договорі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</w:p>
    <w:p w14:paraId="559E034C" w14:textId="35191BBA" w:rsidR="005A37F2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.4. Франчайзер має право в односторонньому порядку негайно розірвати Договір шляхом направлення Франчайзі відповідного </w:t>
      </w:r>
      <w:r w:rsidR="005A37F2" w:rsidRPr="000C0100">
        <w:rPr>
          <w:rStyle w:val="longtext"/>
          <w:color w:val="000000"/>
          <w:sz w:val="18"/>
          <w:szCs w:val="18"/>
          <w:lang w:val="uk-UA"/>
        </w:rPr>
        <w:t xml:space="preserve">письмового </w:t>
      </w:r>
      <w:r w:rsidRPr="000C0100">
        <w:rPr>
          <w:rStyle w:val="longtext"/>
          <w:color w:val="000000"/>
          <w:sz w:val="18"/>
          <w:szCs w:val="18"/>
          <w:lang w:val="uk-UA"/>
        </w:rPr>
        <w:t>повідомлення у разі якщо:</w:t>
      </w:r>
    </w:p>
    <w:p w14:paraId="29F14F5B" w14:textId="1F49820B" w:rsidR="005A37F2" w:rsidRPr="000C0100" w:rsidRDefault="005A37F2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.4.1. Франчайзі не почав вести Бізнес в Офісі, не повідомивши Франчайзера про поважну причину, в термін більше ніж 10 (десять) календарних днів від дати видачі Свідоцтва Офісу Франчайзі.</w:t>
      </w:r>
    </w:p>
    <w:p w14:paraId="297E1A3F" w14:textId="620EA0CF" w:rsidR="005A37F2" w:rsidRPr="000C0100" w:rsidRDefault="005A37F2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.4.2. Франчайзі уступив свої права та обов’язки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за цим Договором третій ос</w:t>
      </w:r>
      <w:r w:rsidRPr="000C0100">
        <w:rPr>
          <w:rStyle w:val="longtext"/>
          <w:color w:val="000000"/>
          <w:sz w:val="18"/>
          <w:szCs w:val="18"/>
          <w:lang w:val="uk-UA"/>
        </w:rPr>
        <w:t>обі з порушенням вимог Договору.</w:t>
      </w:r>
    </w:p>
    <w:p w14:paraId="65C1A19A" w14:textId="663C039B" w:rsidR="005A37F2" w:rsidRPr="000C0100" w:rsidRDefault="005A37F2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.4.3. Франчайзі уступив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свої корпоративні права третій особі без письмової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згоди Франчайзера.</w:t>
      </w:r>
    </w:p>
    <w:p w14:paraId="50616C0F" w14:textId="47F6C8D2" w:rsidR="005A37F2" w:rsidRPr="000C0100" w:rsidRDefault="005A37F2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.4.4. Франчайзі повторно вчинив порушення, зазначені в п.</w:t>
      </w:r>
      <w:r w:rsidR="002461A4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2461A4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.1, </w:t>
      </w:r>
      <w:r w:rsidR="002461A4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2461A4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.2, </w:t>
      </w:r>
      <w:r w:rsidR="002461A4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2461A4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.4-</w:t>
      </w:r>
      <w:r w:rsidR="002461A4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2461A4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2461A4">
        <w:rPr>
          <w:rStyle w:val="longtext"/>
          <w:color w:val="000000"/>
          <w:sz w:val="18"/>
          <w:szCs w:val="18"/>
          <w:lang w:val="uk-UA"/>
        </w:rPr>
        <w:t>5</w:t>
      </w:r>
      <w:r w:rsidR="002461A4" w:rsidRPr="000C0100">
        <w:rPr>
          <w:rStyle w:val="longtext"/>
          <w:color w:val="000000"/>
          <w:sz w:val="18"/>
          <w:szCs w:val="18"/>
        </w:rPr>
        <w:t xml:space="preserve">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цього Договору.</w:t>
      </w:r>
    </w:p>
    <w:p w14:paraId="447B507E" w14:textId="2C23A652" w:rsidR="005A37F2" w:rsidRPr="000C0100" w:rsidRDefault="005A37F2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.4.5. Франчайзі порушив строки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 сплати платежів, передбачені в п. </w:t>
      </w:r>
      <w:r w:rsidR="002461A4"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2461A4">
        <w:rPr>
          <w:rStyle w:val="longtext"/>
          <w:color w:val="000000"/>
          <w:sz w:val="18"/>
          <w:szCs w:val="18"/>
          <w:lang w:val="uk-UA"/>
        </w:rPr>
        <w:t>1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ED2296">
        <w:rPr>
          <w:rStyle w:val="longtext"/>
          <w:color w:val="000000"/>
          <w:sz w:val="18"/>
          <w:szCs w:val="18"/>
          <w:lang w:val="uk-UA"/>
        </w:rPr>
        <w:t>8</w:t>
      </w:r>
      <w:r w:rsidR="002461A4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цього Договору.</w:t>
      </w:r>
    </w:p>
    <w:p w14:paraId="49CBD1D5" w14:textId="2B06232A" w:rsidR="005A37F2" w:rsidRPr="000C0100" w:rsidRDefault="005A37F2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.4.6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 Франчайзі є неплатоспроможним або проти нього розпочато процедуру банкрутства.</w:t>
      </w:r>
    </w:p>
    <w:p w14:paraId="2B3DACF9" w14:textId="4C39D7A7" w:rsidR="00AA0D0B" w:rsidRPr="000C0100" w:rsidRDefault="00AA0D0B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         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.4.7. Франчайзі не здійснює діяльність в Офісі більше 10 (десяти) календарних днів; або не здійснює діяльність під торговим знаком Франчайзера (в тому числі у випадку с</w:t>
      </w:r>
      <w:r w:rsidR="008069C9" w:rsidRPr="000C0100">
        <w:rPr>
          <w:rStyle w:val="longtext"/>
          <w:color w:val="000000"/>
          <w:sz w:val="18"/>
          <w:szCs w:val="18"/>
          <w:lang w:val="uk-UA"/>
        </w:rPr>
        <w:t>амовільного демонтажу вивіски чи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рекламних матеріалів з логотипом Франчайзера); або </w:t>
      </w:r>
      <w:r w:rsidR="002461A4">
        <w:rPr>
          <w:rStyle w:val="longtext"/>
          <w:color w:val="000000"/>
          <w:sz w:val="18"/>
          <w:szCs w:val="18"/>
          <w:lang w:val="uk-UA"/>
        </w:rPr>
        <w:t>використовує передані об’єкти інтелектуальної власності не в цілях, визначених даним договором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 </w:t>
      </w:r>
    </w:p>
    <w:p w14:paraId="7821A911" w14:textId="355C5A8E" w:rsidR="005A37F2" w:rsidRPr="000C0100" w:rsidRDefault="005A37F2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t xml:space="preserve">         </w:t>
      </w:r>
      <w:r w:rsidRPr="000C0100">
        <w:rPr>
          <w:rStyle w:val="longtext"/>
          <w:color w:val="000000"/>
          <w:sz w:val="18"/>
          <w:szCs w:val="18"/>
          <w:lang w:val="uk-UA"/>
        </w:rPr>
        <w:t>14.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AA0D0B" w:rsidRPr="000C0100">
        <w:rPr>
          <w:rStyle w:val="longtext"/>
          <w:color w:val="000000"/>
          <w:sz w:val="18"/>
          <w:szCs w:val="18"/>
          <w:lang w:val="uk-UA"/>
        </w:rPr>
        <w:t>8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. В інших випадках, прямо передбачених цим Договором.</w:t>
      </w:r>
    </w:p>
    <w:p w14:paraId="3E5FDE7F" w14:textId="414AD974" w:rsidR="005A37F2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>.5. При отриманні повідомлення про одностороннє розірвання даного Договору за ініціативою Франчайзера, Фран</w:t>
      </w:r>
      <w:r w:rsidR="005A37F2" w:rsidRPr="000C0100">
        <w:rPr>
          <w:rStyle w:val="longtext"/>
          <w:color w:val="000000"/>
          <w:sz w:val="18"/>
          <w:szCs w:val="18"/>
          <w:lang w:val="uk-UA"/>
        </w:rPr>
        <w:t xml:space="preserve">чайзі повинен не пізніше, ніж протягом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10 </w:t>
      </w:r>
      <w:r w:rsidR="005A37F2" w:rsidRPr="000C0100">
        <w:rPr>
          <w:rStyle w:val="longtext"/>
          <w:color w:val="000000"/>
          <w:sz w:val="18"/>
          <w:szCs w:val="18"/>
          <w:lang w:val="uk-UA"/>
        </w:rPr>
        <w:t>(десяти</w:t>
      </w:r>
      <w:r w:rsidRPr="000C0100">
        <w:rPr>
          <w:rStyle w:val="longtext"/>
          <w:color w:val="000000"/>
          <w:sz w:val="18"/>
          <w:szCs w:val="18"/>
          <w:lang w:val="uk-UA"/>
        </w:rPr>
        <w:t>) календарних днів після його отримання припинити ведення бізнесу</w:t>
      </w:r>
      <w:r w:rsidR="005A37F2" w:rsidRPr="000C0100">
        <w:rPr>
          <w:rStyle w:val="longtext"/>
          <w:color w:val="000000"/>
          <w:sz w:val="18"/>
          <w:szCs w:val="18"/>
          <w:lang w:val="uk-UA"/>
        </w:rPr>
        <w:t>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включаючи, але, не обмежуючись зазначеним: припинити користування об'єктами інтелектуальної та іншої власності Франчайзера і повернути </w:t>
      </w:r>
      <w:r w:rsidR="005A37F2" w:rsidRPr="000C0100">
        <w:rPr>
          <w:rStyle w:val="longtext"/>
          <w:color w:val="000000"/>
          <w:sz w:val="18"/>
          <w:szCs w:val="18"/>
          <w:lang w:val="uk-UA"/>
        </w:rPr>
        <w:t>Франчайзеру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все рекламне оформлення Офісу, всі друковані, електронні та інші матеріали, пов'язані з </w:t>
      </w:r>
      <w:r w:rsidR="005A37F2" w:rsidRPr="002B00B8">
        <w:rPr>
          <w:rStyle w:val="longtext"/>
          <w:color w:val="000000"/>
          <w:sz w:val="18"/>
          <w:szCs w:val="18"/>
          <w:lang w:val="uk-UA"/>
        </w:rPr>
        <w:t xml:space="preserve">Франчайзинговою </w:t>
      </w:r>
      <w:r w:rsidR="006B2822" w:rsidRPr="002B00B8">
        <w:rPr>
          <w:rStyle w:val="longtext"/>
          <w:color w:val="000000"/>
          <w:sz w:val="18"/>
          <w:szCs w:val="18"/>
          <w:lang w:val="uk-UA"/>
        </w:rPr>
        <w:t xml:space="preserve">мережею 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«T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ravel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P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rofessional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Agency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»</w:t>
      </w:r>
      <w:r w:rsidRPr="002B00B8">
        <w:rPr>
          <w:rStyle w:val="longtext"/>
          <w:color w:val="000000"/>
          <w:sz w:val="18"/>
          <w:szCs w:val="18"/>
          <w:lang w:val="uk-UA"/>
        </w:rPr>
        <w:t>.</w:t>
      </w:r>
    </w:p>
    <w:p w14:paraId="7EE78892" w14:textId="0EFC683F" w:rsidR="007840D6" w:rsidRDefault="00347576" w:rsidP="0087426C">
      <w:pPr>
        <w:ind w:firstLine="426"/>
        <w:jc w:val="both"/>
        <w:rPr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.6. Франчайзі має право в односторонньому порядку в зазначений ним термін достроково розірвати даний Договір, письмово повідомивши про своє рішення Франчайзера не пізніше, ніж за </w:t>
      </w:r>
      <w:r w:rsidR="002461A4">
        <w:rPr>
          <w:rStyle w:val="longtext"/>
          <w:color w:val="000000"/>
          <w:sz w:val="18"/>
          <w:szCs w:val="18"/>
          <w:lang w:val="uk-UA"/>
        </w:rPr>
        <w:t>1</w:t>
      </w:r>
      <w:r w:rsidR="002461A4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>(</w:t>
      </w:r>
      <w:r w:rsidR="002461A4">
        <w:rPr>
          <w:rStyle w:val="longtext"/>
          <w:color w:val="000000"/>
          <w:sz w:val="18"/>
          <w:szCs w:val="18"/>
          <w:lang w:val="uk-UA"/>
        </w:rPr>
        <w:t>один</w:t>
      </w:r>
      <w:r w:rsidRPr="000C0100">
        <w:rPr>
          <w:rStyle w:val="longtext"/>
          <w:color w:val="000000"/>
          <w:sz w:val="18"/>
          <w:szCs w:val="18"/>
          <w:lang w:val="uk-UA"/>
        </w:rPr>
        <w:t>) місяці до дати розірвання даного Договору, але в будь-якому випадку не пізніше, ніж за 30 (тридцять) календарних днів до закінчення строку дії цього Договору.</w:t>
      </w:r>
    </w:p>
    <w:p w14:paraId="136F5276" w14:textId="1C8416FA" w:rsidR="00E23479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.7. У разі розірвання даного Договору за ініціативою Франчайзі, він повинен не пізніше, ніж за 10 (десять) календарних днів до дня розірвання Договору припинити ведення бізнесу </w:t>
      </w:r>
      <w:r w:rsidR="002461A4">
        <w:rPr>
          <w:rStyle w:val="longtext"/>
          <w:color w:val="000000"/>
          <w:sz w:val="18"/>
          <w:szCs w:val="18"/>
          <w:lang w:val="uk-UA"/>
        </w:rPr>
        <w:t xml:space="preserve">з використанням об’єктів інтелектуальної власності Франчазера </w:t>
      </w:r>
      <w:r w:rsidRPr="000C0100">
        <w:rPr>
          <w:rStyle w:val="longtext"/>
          <w:color w:val="000000"/>
          <w:sz w:val="18"/>
          <w:szCs w:val="18"/>
          <w:lang w:val="uk-UA"/>
        </w:rPr>
        <w:t>включаючи, але, не обмежуючись: припинити використання об'єктами інтелектуальної власності Франчайзера і повернути вс</w:t>
      </w:r>
      <w:r w:rsidR="00E23479" w:rsidRPr="000C0100">
        <w:rPr>
          <w:rStyle w:val="longtext"/>
          <w:color w:val="000000"/>
          <w:sz w:val="18"/>
          <w:szCs w:val="18"/>
          <w:lang w:val="uk-UA"/>
        </w:rPr>
        <w:t>е рекламне оформлення Офісу, всі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друковані, електронні та інші матеріали, пов'язані з </w:t>
      </w:r>
      <w:r w:rsidR="00E23479" w:rsidRPr="002B00B8">
        <w:rPr>
          <w:rStyle w:val="longtext"/>
          <w:color w:val="000000"/>
          <w:sz w:val="18"/>
          <w:szCs w:val="18"/>
          <w:lang w:val="uk-UA"/>
        </w:rPr>
        <w:t xml:space="preserve">Франчайзинговою </w:t>
      </w:r>
      <w:r w:rsidR="006B2822" w:rsidRPr="002B00B8">
        <w:rPr>
          <w:rStyle w:val="longtext"/>
          <w:color w:val="000000"/>
          <w:sz w:val="18"/>
          <w:szCs w:val="18"/>
          <w:lang w:val="uk-UA"/>
        </w:rPr>
        <w:t xml:space="preserve">мережею 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«T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ravel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P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rofessional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2B00B8" w:rsidRPr="002B00B8">
        <w:rPr>
          <w:rStyle w:val="longtext"/>
          <w:color w:val="000000"/>
          <w:sz w:val="18"/>
          <w:szCs w:val="18"/>
          <w:lang w:val="en-US"/>
        </w:rPr>
        <w:t>Agency</w:t>
      </w:r>
      <w:r w:rsidR="002B00B8" w:rsidRPr="002B00B8">
        <w:rPr>
          <w:rStyle w:val="longtext"/>
          <w:color w:val="000000"/>
          <w:sz w:val="18"/>
          <w:szCs w:val="18"/>
          <w:lang w:val="uk-UA"/>
        </w:rPr>
        <w:t>»</w:t>
      </w:r>
      <w:r w:rsidRPr="002B00B8">
        <w:rPr>
          <w:rStyle w:val="longtext"/>
          <w:color w:val="000000"/>
          <w:sz w:val="18"/>
          <w:szCs w:val="18"/>
          <w:lang w:val="uk-UA"/>
        </w:rPr>
        <w:t>.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Але в будь-якому випадку </w:t>
      </w:r>
      <w:r w:rsidR="00E23479" w:rsidRPr="000C0100">
        <w:rPr>
          <w:rStyle w:val="longtext"/>
          <w:color w:val="000000"/>
          <w:sz w:val="18"/>
          <w:szCs w:val="18"/>
          <w:lang w:val="uk-UA"/>
        </w:rPr>
        <w:t>Франчайзі зобов'язаний виконати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замовлення клієнтів, навіть якщо вони надійшли в останній день роботи Офісу.</w:t>
      </w:r>
    </w:p>
    <w:p w14:paraId="30BB3170" w14:textId="685C191F" w:rsidR="00E23479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3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.8. У разі розірвання або закінчення строку дії даного Договору Франчайзі зобов'язаний здійснити всі </w:t>
      </w:r>
      <w:r w:rsidR="00E23479" w:rsidRPr="000C0100">
        <w:rPr>
          <w:rStyle w:val="longtext"/>
          <w:color w:val="000000"/>
          <w:sz w:val="18"/>
          <w:szCs w:val="18"/>
          <w:lang w:val="uk-UA"/>
        </w:rPr>
        <w:t>належні Франчайзеру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="00E23479" w:rsidRPr="000C0100">
        <w:rPr>
          <w:rStyle w:val="longtext"/>
          <w:color w:val="000000"/>
          <w:sz w:val="18"/>
          <w:szCs w:val="18"/>
          <w:lang w:val="uk-UA"/>
        </w:rPr>
        <w:t xml:space="preserve">платежі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за цим Договором, </w:t>
      </w:r>
      <w:r w:rsidR="00E23479" w:rsidRPr="000C0100">
        <w:rPr>
          <w:rStyle w:val="longtext"/>
          <w:color w:val="000000"/>
          <w:sz w:val="18"/>
          <w:szCs w:val="18"/>
          <w:lang w:val="uk-UA"/>
        </w:rPr>
        <w:t xml:space="preserve">які </w:t>
      </w:r>
      <w:r w:rsidRPr="000C0100">
        <w:rPr>
          <w:rStyle w:val="longtext"/>
          <w:color w:val="000000"/>
          <w:sz w:val="18"/>
          <w:szCs w:val="18"/>
          <w:lang w:val="uk-UA"/>
        </w:rPr>
        <w:t>нараховані та виникли до дня розірвання або припинення дії даного Договору.</w:t>
      </w:r>
    </w:p>
    <w:p w14:paraId="186474D9" w14:textId="0AB5FE37" w:rsidR="00E23479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D00FC8">
        <w:rPr>
          <w:rStyle w:val="longtext"/>
          <w:color w:val="000000"/>
          <w:sz w:val="18"/>
          <w:szCs w:val="18"/>
          <w:lang w:val="uk-UA"/>
        </w:rPr>
        <w:t>1</w:t>
      </w:r>
      <w:r w:rsidR="007840D6" w:rsidRPr="00D00FC8">
        <w:rPr>
          <w:rStyle w:val="longtext"/>
          <w:color w:val="000000"/>
          <w:sz w:val="18"/>
          <w:szCs w:val="18"/>
          <w:lang w:val="uk-UA"/>
        </w:rPr>
        <w:t>3</w:t>
      </w:r>
      <w:r w:rsidRPr="00D00FC8">
        <w:rPr>
          <w:rStyle w:val="longtext"/>
          <w:color w:val="000000"/>
          <w:sz w:val="18"/>
          <w:szCs w:val="18"/>
          <w:lang w:val="uk-UA"/>
        </w:rPr>
        <w:t>.</w:t>
      </w:r>
      <w:r w:rsidR="007840D6" w:rsidRPr="00D00FC8">
        <w:rPr>
          <w:rStyle w:val="longtext"/>
          <w:color w:val="000000"/>
          <w:sz w:val="18"/>
          <w:szCs w:val="18"/>
          <w:lang w:val="uk-UA"/>
        </w:rPr>
        <w:t>9</w:t>
      </w:r>
      <w:r w:rsidRPr="00D00FC8">
        <w:rPr>
          <w:rStyle w:val="longtext"/>
          <w:color w:val="000000"/>
          <w:sz w:val="18"/>
          <w:szCs w:val="18"/>
          <w:lang w:val="uk-UA"/>
        </w:rPr>
        <w:t xml:space="preserve"> У разі припинення дії Договору незалежно від підстав припинення, Франчайзі зобов'язаний негайно припинити використовувати товарні знаки Франчайзера і всі матеріали, на яких є їх зображення</w:t>
      </w:r>
      <w:r w:rsidR="00D00FC8">
        <w:rPr>
          <w:rStyle w:val="longtext"/>
          <w:color w:val="000000"/>
          <w:sz w:val="18"/>
          <w:szCs w:val="18"/>
          <w:lang w:val="uk-UA"/>
        </w:rPr>
        <w:t xml:space="preserve">, а також інші об’єкт, що були передані Франчазі відповідно до </w:t>
      </w:r>
      <w:r w:rsidR="00BC47C3">
        <w:rPr>
          <w:rStyle w:val="longtext"/>
          <w:color w:val="000000"/>
          <w:sz w:val="18"/>
          <w:szCs w:val="18"/>
          <w:lang w:val="uk-UA"/>
        </w:rPr>
        <w:t>домовленостей між сторонами.</w:t>
      </w:r>
    </w:p>
    <w:p w14:paraId="60E37688" w14:textId="303C9F1E" w:rsidR="00E23479" w:rsidRPr="000C0100" w:rsidRDefault="00347576" w:rsidP="00E23479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b/>
          <w:color w:val="000000"/>
          <w:sz w:val="18"/>
          <w:szCs w:val="18"/>
          <w:lang w:val="uk-UA"/>
        </w:rPr>
        <w:t>4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. ВИРІШЕННЯ СПОРІВ</w:t>
      </w:r>
    </w:p>
    <w:p w14:paraId="1147271C" w14:textId="20B1081C" w:rsidR="00F51C57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4</w:t>
      </w:r>
      <w:r w:rsidRPr="000C0100">
        <w:rPr>
          <w:rStyle w:val="longtext"/>
          <w:color w:val="000000"/>
          <w:sz w:val="18"/>
          <w:szCs w:val="18"/>
          <w:lang w:val="uk-UA"/>
        </w:rPr>
        <w:t>.1. У разі виникнення спорів між Сторо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>нами щодо питань, які виникають з цього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Договору Сторони, вирішують їх шляхом переговорів між собою.</w:t>
      </w:r>
    </w:p>
    <w:p w14:paraId="71B41FA1" w14:textId="4290D537" w:rsidR="00F51C57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4</w:t>
      </w:r>
      <w:r w:rsidRPr="000C0100">
        <w:rPr>
          <w:rStyle w:val="longtext"/>
          <w:color w:val="000000"/>
          <w:sz w:val="18"/>
          <w:szCs w:val="18"/>
          <w:lang w:val="uk-UA"/>
        </w:rPr>
        <w:t>.2. У разі неможливості вирішити спори шляхом переговорів, вони вирішуються в судовому порядку у відповідному господарському суді в порядку, передбаченому чинним законодавством України.</w:t>
      </w:r>
    </w:p>
    <w:p w14:paraId="262E681D" w14:textId="49507DEA" w:rsidR="00F51C57" w:rsidRPr="000C0100" w:rsidRDefault="00347576" w:rsidP="00F51C57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b/>
          <w:color w:val="000000"/>
          <w:sz w:val="18"/>
          <w:szCs w:val="18"/>
          <w:lang w:val="uk-UA"/>
        </w:rPr>
        <w:t>5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. ПОВІДОМЛЕННЯ</w:t>
      </w:r>
    </w:p>
    <w:p w14:paraId="5D5CE77E" w14:textId="2FFB592B" w:rsidR="00F51C57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5</w:t>
      </w:r>
      <w:r w:rsidRPr="000C0100">
        <w:rPr>
          <w:rStyle w:val="longtext"/>
          <w:color w:val="000000"/>
          <w:sz w:val="18"/>
          <w:szCs w:val="18"/>
          <w:lang w:val="uk-UA"/>
        </w:rPr>
        <w:t>.1. Будь-які повідомлення, що направляються Сторонами один одному, вважаються надісланими нале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>жним чином, якщо вони відправлені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поштою (рекомендованим листом) і додатково факсом або електронною поштою (для прискорення отримання інформації) за наступними адресами:</w:t>
      </w:r>
    </w:p>
    <w:p w14:paraId="5029A723" w14:textId="77777777" w:rsidR="00F51C57" w:rsidRPr="000C0100" w:rsidRDefault="00347576" w:rsidP="00C30051">
      <w:pPr>
        <w:jc w:val="both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Франчайзі:</w:t>
      </w:r>
    </w:p>
    <w:p w14:paraId="68FDC5CD" w14:textId="7AB5735D" w:rsidR="00F51C57" w:rsidRPr="000C0100" w:rsidRDefault="00F51C57" w:rsidP="00C30051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_________________________________________________________________________________</w:t>
      </w:r>
      <w:r w:rsidR="00347576" w:rsidRPr="000C0100">
        <w:rPr>
          <w:color w:val="000000"/>
          <w:sz w:val="18"/>
          <w:szCs w:val="18"/>
          <w:lang w:val="uk-UA"/>
        </w:rPr>
        <w:br/>
      </w:r>
      <w:r w:rsidR="003B5C4B">
        <w:rPr>
          <w:color w:val="000000"/>
          <w:sz w:val="18"/>
          <w:szCs w:val="18"/>
          <w:lang w:val="uk-UA"/>
        </w:rPr>
        <w:t>_________________________________________________________________________________</w:t>
      </w:r>
      <w:r w:rsidR="00347576" w:rsidRPr="000C0100">
        <w:rPr>
          <w:color w:val="000000"/>
          <w:sz w:val="18"/>
          <w:szCs w:val="18"/>
          <w:lang w:val="uk-UA"/>
        </w:rPr>
        <w:br/>
      </w:r>
      <w:r w:rsidR="00347576" w:rsidRPr="000C0100">
        <w:rPr>
          <w:rStyle w:val="longtext"/>
          <w:b/>
          <w:color w:val="000000"/>
          <w:sz w:val="18"/>
          <w:szCs w:val="18"/>
          <w:lang w:val="uk-UA"/>
        </w:rPr>
        <w:lastRenderedPageBreak/>
        <w:t>Франчайзер:</w:t>
      </w:r>
      <w:r w:rsidR="00347576"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ТОВ «Тревел </w:t>
      </w:r>
      <w:r w:rsidR="00D00FC8">
        <w:rPr>
          <w:rStyle w:val="longtext"/>
          <w:color w:val="000000"/>
          <w:sz w:val="18"/>
          <w:szCs w:val="18"/>
          <w:lang w:val="uk-UA"/>
        </w:rPr>
        <w:t>П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 xml:space="preserve">рофешнл </w:t>
      </w:r>
      <w:r w:rsidR="00D00FC8">
        <w:rPr>
          <w:rStyle w:val="longtext"/>
          <w:color w:val="000000"/>
          <w:sz w:val="18"/>
          <w:szCs w:val="18"/>
          <w:lang w:val="uk-UA"/>
        </w:rPr>
        <w:t>Г</w:t>
      </w:r>
      <w:r w:rsidR="00347576" w:rsidRPr="000C0100">
        <w:rPr>
          <w:rStyle w:val="longtext"/>
          <w:color w:val="000000"/>
          <w:sz w:val="18"/>
          <w:szCs w:val="18"/>
          <w:lang w:val="uk-UA"/>
        </w:rPr>
        <w:t>руп»</w:t>
      </w:r>
    </w:p>
    <w:p w14:paraId="6A9A2C60" w14:textId="581517B7" w:rsidR="00F51C57" w:rsidRPr="000C0100" w:rsidRDefault="00347576" w:rsidP="00C30051">
      <w:pPr>
        <w:jc w:val="both"/>
        <w:rPr>
          <w:rStyle w:val="longtext"/>
          <w:color w:val="000000"/>
          <w:sz w:val="18"/>
          <w:szCs w:val="18"/>
          <w:lang w:val="uk-UA"/>
        </w:rPr>
      </w:pPr>
      <w:smartTag w:uri="urn:schemas-microsoft-com:office:smarttags" w:element="metricconverter">
        <w:smartTagPr>
          <w:attr w:name="ProductID" w:val="01004 м"/>
        </w:smartTagPr>
        <w:r w:rsidRPr="000C0100">
          <w:rPr>
            <w:rStyle w:val="longtext"/>
            <w:color w:val="000000"/>
            <w:sz w:val="18"/>
            <w:szCs w:val="18"/>
            <w:lang w:val="uk-UA"/>
          </w:rPr>
          <w:t>01004 м</w:t>
        </w:r>
      </w:smartTag>
      <w:r w:rsidRPr="000C0100">
        <w:rPr>
          <w:rStyle w:val="longtext"/>
          <w:color w:val="000000"/>
          <w:sz w:val="18"/>
          <w:szCs w:val="18"/>
          <w:lang w:val="uk-UA"/>
        </w:rPr>
        <w:t xml:space="preserve">. Київ, вул. </w:t>
      </w:r>
      <w:r w:rsidR="006F5368">
        <w:rPr>
          <w:rStyle w:val="longtext"/>
          <w:color w:val="000000"/>
          <w:sz w:val="18"/>
          <w:szCs w:val="18"/>
          <w:lang w:val="uk-UA"/>
        </w:rPr>
        <w:t>Велика Василькывська</w:t>
      </w:r>
      <w:r w:rsidRPr="000C0100">
        <w:rPr>
          <w:rStyle w:val="longtext"/>
          <w:color w:val="000000"/>
          <w:sz w:val="18"/>
          <w:szCs w:val="18"/>
          <w:lang w:val="uk-UA"/>
        </w:rPr>
        <w:t>, буд.34, оф.20</w:t>
      </w:r>
      <w:r w:rsidR="006C1D97" w:rsidRPr="00D00FC8">
        <w:rPr>
          <w:rStyle w:val="longtext"/>
          <w:color w:val="000000"/>
          <w:sz w:val="18"/>
        </w:rPr>
        <w:t>1</w:t>
      </w:r>
      <w:r w:rsidRPr="000C0100">
        <w:rPr>
          <w:rStyle w:val="longtext"/>
          <w:color w:val="000000"/>
          <w:sz w:val="18"/>
          <w:szCs w:val="18"/>
          <w:lang w:val="uk-UA"/>
        </w:rPr>
        <w:t>-</w:t>
      </w:r>
      <w:r w:rsidR="006C1D97" w:rsidRPr="00D00FC8">
        <w:rPr>
          <w:rStyle w:val="longtext"/>
          <w:color w:val="000000"/>
          <w:sz w:val="18"/>
        </w:rPr>
        <w:t>5</w:t>
      </w:r>
      <w:r w:rsidRPr="000C0100">
        <w:rPr>
          <w:rStyle w:val="longtext"/>
          <w:color w:val="000000"/>
          <w:sz w:val="18"/>
          <w:szCs w:val="18"/>
          <w:lang w:val="uk-UA"/>
        </w:rPr>
        <w:t>05</w:t>
      </w:r>
    </w:p>
    <w:p w14:paraId="37A55616" w14:textId="77777777" w:rsidR="00F51C57" w:rsidRPr="00D00FC8" w:rsidRDefault="00347576" w:rsidP="00C30051">
      <w:pPr>
        <w:jc w:val="both"/>
        <w:rPr>
          <w:rStyle w:val="longtext"/>
          <w:color w:val="000000"/>
          <w:sz w:val="18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 xml:space="preserve">Тел: </w:t>
      </w:r>
      <w:r w:rsidR="006C1D97" w:rsidRPr="00D00FC8">
        <w:rPr>
          <w:rStyle w:val="longtext"/>
          <w:color w:val="000000"/>
          <w:sz w:val="18"/>
        </w:rPr>
        <w:t>545-44-44</w:t>
      </w:r>
    </w:p>
    <w:p w14:paraId="5CE46375" w14:textId="77777777" w:rsidR="00F51C57" w:rsidRPr="000C0100" w:rsidRDefault="00347576" w:rsidP="00C30051">
      <w:pPr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ел. пошта: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_________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>__________________</w:t>
      </w:r>
      <w:r w:rsidRPr="000C0100">
        <w:rPr>
          <w:rStyle w:val="longtext"/>
          <w:color w:val="000000"/>
          <w:sz w:val="18"/>
          <w:szCs w:val="18"/>
          <w:lang w:val="uk-UA"/>
        </w:rPr>
        <w:t>_</w:t>
      </w:r>
    </w:p>
    <w:p w14:paraId="40C854B3" w14:textId="77777777" w:rsidR="00F51C57" w:rsidRPr="000C0100" w:rsidRDefault="00F51C57" w:rsidP="00C30051">
      <w:pPr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60661EA8" w14:textId="58989452" w:rsidR="00F51C57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5</w:t>
      </w:r>
      <w:r w:rsidRPr="000C0100">
        <w:rPr>
          <w:rStyle w:val="longtext"/>
          <w:color w:val="000000"/>
          <w:sz w:val="18"/>
          <w:szCs w:val="18"/>
          <w:lang w:val="uk-UA"/>
        </w:rPr>
        <w:t>.2. Якщо повідомлення надіслано або надійшло у неробочий час або вихідний день, термін вико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 xml:space="preserve">нання зобов'язань, які </w:t>
      </w:r>
      <w:r w:rsidRPr="000C0100">
        <w:rPr>
          <w:rStyle w:val="longtext"/>
          <w:color w:val="000000"/>
          <w:sz w:val="18"/>
          <w:szCs w:val="18"/>
          <w:lang w:val="uk-UA"/>
        </w:rPr>
        <w:t>Сторона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>, що отримала повідомлення,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повинна виконати по такому повідомленню, починає обчислюватися з наступного робочого дня.</w:t>
      </w:r>
    </w:p>
    <w:p w14:paraId="48B305BF" w14:textId="02E62F4B" w:rsidR="00F51C57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5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.3. Сторони повинні негайно, але не пізніше 5 (п'яти) робочих днів з моменту зміни адреси та / або інших своїх реквізитів, повідомляти іншу Сторону </w:t>
      </w:r>
      <w:r w:rsidR="00E530AB" w:rsidRPr="000C0100">
        <w:rPr>
          <w:rStyle w:val="longtext"/>
          <w:color w:val="000000"/>
          <w:sz w:val="18"/>
          <w:szCs w:val="18"/>
          <w:lang w:val="uk-UA"/>
        </w:rPr>
        <w:t>змінен</w:t>
      </w:r>
      <w:r w:rsidR="00E530AB">
        <w:rPr>
          <w:rStyle w:val="longtext"/>
          <w:color w:val="000000"/>
          <w:sz w:val="18"/>
          <w:szCs w:val="18"/>
          <w:lang w:val="uk-UA"/>
        </w:rPr>
        <w:t>у</w:t>
      </w:r>
      <w:r w:rsidR="00E530AB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>адресу та / або інші свої реквізити.</w:t>
      </w:r>
    </w:p>
    <w:p w14:paraId="16F04DC0" w14:textId="519CA53C" w:rsidR="00F51C57" w:rsidRPr="000C0100" w:rsidRDefault="00347576" w:rsidP="00F51C57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="00F51C57" w:rsidRPr="000C0100">
        <w:rPr>
          <w:rStyle w:val="longtext"/>
          <w:b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b/>
          <w:color w:val="000000"/>
          <w:sz w:val="18"/>
          <w:szCs w:val="18"/>
          <w:lang w:val="uk-UA"/>
        </w:rPr>
        <w:t>6</w:t>
      </w:r>
      <w:r w:rsidR="00F51C57" w:rsidRPr="000C0100">
        <w:rPr>
          <w:rStyle w:val="longtext"/>
          <w:b/>
          <w:color w:val="000000"/>
          <w:sz w:val="18"/>
          <w:szCs w:val="18"/>
          <w:lang w:val="uk-UA"/>
        </w:rPr>
        <w:t>. ЗАКЛЮЧНІ ПОЛОЖЕННЯ</w:t>
      </w:r>
    </w:p>
    <w:p w14:paraId="1BE37EAB" w14:textId="53B10345" w:rsidR="00F51C57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6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.1. Цей Договір є невід'ємною частиною </w:t>
      </w:r>
      <w:r w:rsidR="00BC47C3">
        <w:rPr>
          <w:rStyle w:val="longtext"/>
          <w:color w:val="000000"/>
          <w:sz w:val="18"/>
          <w:szCs w:val="18"/>
          <w:lang w:val="uk-UA"/>
        </w:rPr>
        <w:t>Основного ф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>ранчайзингового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пакету і застосовується в комплексі з іншими Договорами, </w:t>
      </w:r>
      <w:r w:rsidR="00BB5923" w:rsidRPr="000C0100">
        <w:rPr>
          <w:rStyle w:val="longtext"/>
          <w:color w:val="000000"/>
          <w:sz w:val="18"/>
          <w:szCs w:val="18"/>
          <w:lang w:val="uk-UA"/>
        </w:rPr>
        <w:t xml:space="preserve">а також іншими документами, які складаються у процесі співробітництва Сторін. Питання, які 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 xml:space="preserve"> прямо не врегульовані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 цьому Договорі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>, можуть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бути </w:t>
      </w:r>
      <w:r w:rsidR="00E530AB" w:rsidRPr="000C0100">
        <w:rPr>
          <w:rStyle w:val="longtext"/>
          <w:color w:val="000000"/>
          <w:sz w:val="18"/>
          <w:szCs w:val="18"/>
          <w:lang w:val="uk-UA"/>
        </w:rPr>
        <w:t>врегульован</w:t>
      </w:r>
      <w:r w:rsidR="00E530AB">
        <w:rPr>
          <w:rStyle w:val="longtext"/>
          <w:color w:val="000000"/>
          <w:sz w:val="18"/>
          <w:szCs w:val="18"/>
          <w:lang w:val="uk-UA"/>
        </w:rPr>
        <w:t>і</w:t>
      </w:r>
      <w:r w:rsidR="00E530AB" w:rsidRPr="000C0100">
        <w:rPr>
          <w:rStyle w:val="longtext"/>
          <w:color w:val="000000"/>
          <w:sz w:val="18"/>
          <w:szCs w:val="18"/>
          <w:lang w:val="uk-UA"/>
        </w:rPr>
        <w:t xml:space="preserve"> 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за допомогою положень інших </w:t>
      </w:r>
      <w:r w:rsidR="00BC47C3">
        <w:rPr>
          <w:rStyle w:val="longtext"/>
          <w:color w:val="000000"/>
          <w:sz w:val="18"/>
          <w:szCs w:val="18"/>
          <w:lang w:val="uk-UA"/>
        </w:rPr>
        <w:t>Договорів та доданих документів</w:t>
      </w:r>
      <w:r w:rsidRPr="000C0100">
        <w:rPr>
          <w:rStyle w:val="longtext"/>
          <w:color w:val="000000"/>
          <w:sz w:val="18"/>
          <w:szCs w:val="18"/>
          <w:lang w:val="uk-UA"/>
        </w:rPr>
        <w:t>.</w:t>
      </w:r>
      <w:r w:rsidR="00F51C57" w:rsidRPr="000C0100">
        <w:rPr>
          <w:rStyle w:val="longtext"/>
          <w:color w:val="000000"/>
          <w:sz w:val="18"/>
          <w:szCs w:val="18"/>
          <w:lang w:val="uk-UA"/>
        </w:rPr>
        <w:t xml:space="preserve"> При вирішення питань, які не врегульовані вказаними документами, Сторони керуються положеннями чинного законодавства України.</w:t>
      </w:r>
    </w:p>
    <w:p w14:paraId="017F1747" w14:textId="05795F22" w:rsidR="00F51C57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6</w:t>
      </w:r>
      <w:r w:rsidRPr="000C0100">
        <w:rPr>
          <w:rStyle w:val="longtext"/>
          <w:color w:val="000000"/>
          <w:sz w:val="18"/>
          <w:szCs w:val="18"/>
          <w:lang w:val="uk-UA"/>
        </w:rPr>
        <w:t>.2. Всі зміни та доповнення до цього Договору в</w:t>
      </w:r>
      <w:r w:rsidR="00C03122" w:rsidRPr="000C0100">
        <w:rPr>
          <w:rStyle w:val="longtext"/>
          <w:color w:val="000000"/>
          <w:sz w:val="18"/>
          <w:szCs w:val="18"/>
          <w:lang w:val="uk-UA"/>
        </w:rPr>
        <w:t>носяться в письмовій формі та підписуються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уповноваженими на це </w:t>
      </w:r>
      <w:r w:rsidR="00C03122" w:rsidRPr="000C0100">
        <w:rPr>
          <w:rStyle w:val="longtext"/>
          <w:color w:val="000000"/>
          <w:sz w:val="18"/>
          <w:szCs w:val="18"/>
          <w:lang w:val="uk-UA"/>
        </w:rPr>
        <w:t>особами. Інша документація, яка передається Франчайзі у процесі співробітництва, може бути складена за підписом та печаткою Франчайзера.</w:t>
      </w:r>
    </w:p>
    <w:p w14:paraId="03ACB844" w14:textId="1C433D4C" w:rsidR="00C03122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6</w:t>
      </w:r>
      <w:r w:rsidRPr="000C0100">
        <w:rPr>
          <w:rStyle w:val="longtext"/>
          <w:color w:val="000000"/>
          <w:sz w:val="18"/>
          <w:szCs w:val="18"/>
          <w:lang w:val="uk-UA"/>
        </w:rPr>
        <w:t>.3. Цей Договір складе</w:t>
      </w:r>
      <w:r w:rsidR="00C03122" w:rsidRPr="000C0100">
        <w:rPr>
          <w:rStyle w:val="longtext"/>
          <w:color w:val="000000"/>
          <w:sz w:val="18"/>
          <w:szCs w:val="18"/>
          <w:lang w:val="uk-UA"/>
        </w:rPr>
        <w:t>но у двох примірниках українською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мо</w:t>
      </w:r>
      <w:r w:rsidR="00C03122" w:rsidRPr="000C0100">
        <w:rPr>
          <w:rStyle w:val="longtext"/>
          <w:color w:val="000000"/>
          <w:sz w:val="18"/>
          <w:szCs w:val="18"/>
          <w:lang w:val="uk-UA"/>
        </w:rPr>
        <w:t>вою по одному для кожної із С</w:t>
      </w:r>
      <w:r w:rsidRPr="000C0100">
        <w:rPr>
          <w:rStyle w:val="longtext"/>
          <w:color w:val="000000"/>
          <w:sz w:val="18"/>
          <w:szCs w:val="18"/>
          <w:lang w:val="uk-UA"/>
        </w:rPr>
        <w:t>торін.</w:t>
      </w:r>
      <w:r w:rsidR="00C03122" w:rsidRPr="000C0100">
        <w:rPr>
          <w:rStyle w:val="longtext"/>
          <w:color w:val="000000"/>
          <w:sz w:val="18"/>
          <w:szCs w:val="18"/>
          <w:lang w:val="uk-UA"/>
        </w:rPr>
        <w:t xml:space="preserve"> Окремі документи можуть складатися Сторонами на російській мові.</w:t>
      </w:r>
    </w:p>
    <w:p w14:paraId="1425C865" w14:textId="5A935672" w:rsidR="00C03122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6</w:t>
      </w:r>
      <w:r w:rsidRPr="000C0100">
        <w:rPr>
          <w:rStyle w:val="longtext"/>
          <w:color w:val="000000"/>
          <w:sz w:val="18"/>
          <w:szCs w:val="18"/>
          <w:lang w:val="uk-UA"/>
        </w:rPr>
        <w:t>.4. Франчайзер є платником податку на прибуток на загальних підставах.</w:t>
      </w:r>
    </w:p>
    <w:p w14:paraId="088598CE" w14:textId="6168390D" w:rsidR="00C03122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6</w:t>
      </w:r>
      <w:r w:rsidRPr="000C0100">
        <w:rPr>
          <w:rStyle w:val="longtext"/>
          <w:color w:val="000000"/>
          <w:sz w:val="18"/>
          <w:szCs w:val="18"/>
          <w:lang w:val="uk-UA"/>
        </w:rPr>
        <w:t>.5. Франчайзі є платником ___________________________________________________.</w:t>
      </w:r>
    </w:p>
    <w:p w14:paraId="0843BD56" w14:textId="0DF85028" w:rsidR="00BB5923" w:rsidRPr="000C0100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0C0100">
        <w:rPr>
          <w:rStyle w:val="longtext"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color w:val="000000"/>
          <w:sz w:val="18"/>
          <w:szCs w:val="18"/>
          <w:lang w:val="uk-UA"/>
        </w:rPr>
        <w:t>6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.6. Невід'ємною частиною цього Договору є всі документи, які передаються </w:t>
      </w:r>
      <w:r w:rsidR="00C03122" w:rsidRPr="000C0100">
        <w:rPr>
          <w:rStyle w:val="longtext"/>
          <w:color w:val="000000"/>
          <w:sz w:val="18"/>
          <w:szCs w:val="18"/>
          <w:lang w:val="uk-UA"/>
        </w:rPr>
        <w:t>Франчайзером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 в будь-якому вигляді, </w:t>
      </w:r>
      <w:r w:rsidR="00C03122" w:rsidRPr="000C0100">
        <w:rPr>
          <w:rStyle w:val="longtext"/>
          <w:color w:val="000000"/>
          <w:sz w:val="18"/>
          <w:szCs w:val="18"/>
          <w:lang w:val="uk-UA"/>
        </w:rPr>
        <w:t>т</w:t>
      </w:r>
      <w:r w:rsidRPr="000C0100">
        <w:rPr>
          <w:rStyle w:val="longtext"/>
          <w:color w:val="000000"/>
          <w:sz w:val="18"/>
          <w:szCs w:val="18"/>
          <w:lang w:val="uk-UA"/>
        </w:rPr>
        <w:t xml:space="preserve">а документи, які включаються в </w:t>
      </w:r>
      <w:r w:rsidR="00BC47C3">
        <w:rPr>
          <w:rStyle w:val="longtext"/>
          <w:color w:val="000000"/>
          <w:sz w:val="18"/>
          <w:szCs w:val="18"/>
          <w:lang w:val="uk-UA"/>
        </w:rPr>
        <w:t>Основний ф</w:t>
      </w:r>
      <w:r w:rsidRPr="000C0100">
        <w:rPr>
          <w:rStyle w:val="longtext"/>
          <w:color w:val="000000"/>
          <w:sz w:val="18"/>
          <w:szCs w:val="18"/>
          <w:lang w:val="uk-UA"/>
        </w:rPr>
        <w:t>ранчайзинговий пакет, а саме:</w:t>
      </w:r>
    </w:p>
    <w:p w14:paraId="29C32F24" w14:textId="16090A9D" w:rsidR="009E36FB" w:rsidRPr="00D00FC8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D00FC8">
        <w:rPr>
          <w:rStyle w:val="longtext"/>
          <w:color w:val="000000"/>
          <w:sz w:val="18"/>
          <w:szCs w:val="18"/>
          <w:lang w:val="uk-UA"/>
        </w:rPr>
        <w:t>1</w:t>
      </w:r>
      <w:r w:rsidR="007840D6" w:rsidRPr="00D00FC8">
        <w:rPr>
          <w:rStyle w:val="longtext"/>
          <w:color w:val="000000"/>
          <w:sz w:val="18"/>
          <w:szCs w:val="18"/>
          <w:lang w:val="uk-UA"/>
        </w:rPr>
        <w:t>6</w:t>
      </w:r>
      <w:r w:rsidRPr="00D00FC8">
        <w:rPr>
          <w:rStyle w:val="longtext"/>
          <w:color w:val="000000"/>
          <w:sz w:val="18"/>
          <w:szCs w:val="18"/>
          <w:lang w:val="uk-UA"/>
        </w:rPr>
        <w:t>.6.1. Додаток № 1 - Звід правил ведення бізнесу (</w:t>
      </w:r>
      <w:r w:rsidR="00CC5A5C">
        <w:rPr>
          <w:rStyle w:val="longtext"/>
          <w:color w:val="000000"/>
          <w:sz w:val="18"/>
          <w:szCs w:val="18"/>
          <w:lang w:val="uk-UA"/>
        </w:rPr>
        <w:t>по вимоги щодо</w:t>
      </w:r>
      <w:r w:rsidRPr="00D00FC8">
        <w:rPr>
          <w:rStyle w:val="longtext"/>
          <w:color w:val="000000"/>
          <w:sz w:val="18"/>
          <w:szCs w:val="18"/>
          <w:lang w:val="uk-UA"/>
        </w:rPr>
        <w:t xml:space="preserve"> використанню фірмового стилю, корпоративний стандарт);</w:t>
      </w:r>
    </w:p>
    <w:p w14:paraId="3FF44C21" w14:textId="0DBB5B6F" w:rsidR="009E36FB" w:rsidRPr="00D00FC8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D00FC8">
        <w:rPr>
          <w:rStyle w:val="longtext"/>
          <w:color w:val="000000"/>
          <w:sz w:val="18"/>
          <w:szCs w:val="18"/>
          <w:lang w:val="uk-UA"/>
        </w:rPr>
        <w:t>1</w:t>
      </w:r>
      <w:r w:rsidR="007840D6" w:rsidRPr="00D00FC8">
        <w:rPr>
          <w:rStyle w:val="longtext"/>
          <w:color w:val="000000"/>
          <w:sz w:val="18"/>
          <w:szCs w:val="18"/>
          <w:lang w:val="uk-UA"/>
        </w:rPr>
        <w:t>6</w:t>
      </w:r>
      <w:r w:rsidRPr="00D00FC8">
        <w:rPr>
          <w:rStyle w:val="longtext"/>
          <w:color w:val="000000"/>
          <w:sz w:val="18"/>
          <w:szCs w:val="18"/>
          <w:lang w:val="uk-UA"/>
        </w:rPr>
        <w:t>.6.2. Додаток № 2 - Сертифікат Офісу Франчайзі;</w:t>
      </w:r>
    </w:p>
    <w:p w14:paraId="1A19680E" w14:textId="6CD939E4" w:rsidR="009E36FB" w:rsidRPr="00D00FC8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D00FC8">
        <w:rPr>
          <w:rStyle w:val="longtext"/>
          <w:color w:val="000000"/>
          <w:sz w:val="18"/>
          <w:szCs w:val="18"/>
          <w:lang w:val="uk-UA"/>
        </w:rPr>
        <w:t>1</w:t>
      </w:r>
      <w:r w:rsidR="007840D6" w:rsidRPr="00D00FC8">
        <w:rPr>
          <w:rStyle w:val="longtext"/>
          <w:color w:val="000000"/>
          <w:sz w:val="18"/>
          <w:szCs w:val="18"/>
          <w:lang w:val="uk-UA"/>
        </w:rPr>
        <w:t>6</w:t>
      </w:r>
      <w:r w:rsidRPr="00D00FC8">
        <w:rPr>
          <w:rStyle w:val="longtext"/>
          <w:color w:val="000000"/>
          <w:sz w:val="18"/>
          <w:szCs w:val="18"/>
          <w:lang w:val="uk-UA"/>
        </w:rPr>
        <w:t>.6.3. Додаток № 3 - Зображення товарного знака Франчайзера (Копії свідоцтв</w:t>
      </w:r>
      <w:r w:rsidR="009E36FB" w:rsidRPr="00D00FC8">
        <w:rPr>
          <w:rStyle w:val="longtext"/>
          <w:color w:val="000000"/>
          <w:sz w:val="18"/>
          <w:szCs w:val="18"/>
          <w:lang w:val="uk-UA"/>
        </w:rPr>
        <w:t>а</w:t>
      </w:r>
      <w:r w:rsidRPr="00D00FC8">
        <w:rPr>
          <w:rStyle w:val="longtext"/>
          <w:color w:val="000000"/>
          <w:sz w:val="18"/>
          <w:szCs w:val="18"/>
          <w:lang w:val="uk-UA"/>
        </w:rPr>
        <w:t xml:space="preserve"> на товарний знак);</w:t>
      </w:r>
    </w:p>
    <w:p w14:paraId="5BB9A14C" w14:textId="511B6FF2" w:rsidR="009E36FB" w:rsidRDefault="0034757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 w:rsidRPr="00D00FC8">
        <w:rPr>
          <w:rStyle w:val="longtext"/>
          <w:color w:val="000000"/>
          <w:sz w:val="18"/>
          <w:szCs w:val="18"/>
          <w:lang w:val="uk-UA"/>
        </w:rPr>
        <w:t>1</w:t>
      </w:r>
      <w:r w:rsidR="007840D6" w:rsidRPr="00D00FC8">
        <w:rPr>
          <w:rStyle w:val="longtext"/>
          <w:color w:val="000000"/>
          <w:sz w:val="18"/>
          <w:szCs w:val="18"/>
          <w:lang w:val="uk-UA"/>
        </w:rPr>
        <w:t>6</w:t>
      </w:r>
      <w:r w:rsidRPr="00D00FC8">
        <w:rPr>
          <w:rStyle w:val="longtext"/>
          <w:color w:val="000000"/>
          <w:sz w:val="18"/>
          <w:szCs w:val="18"/>
          <w:lang w:val="uk-UA"/>
        </w:rPr>
        <w:t>.6.4. Додаток № 4 - Агентський договір «Партнерська програма»</w:t>
      </w:r>
      <w:r w:rsidR="00757016">
        <w:rPr>
          <w:rStyle w:val="longtext"/>
          <w:color w:val="000000"/>
          <w:sz w:val="18"/>
          <w:szCs w:val="18"/>
          <w:lang w:val="uk-UA"/>
        </w:rPr>
        <w:t>;</w:t>
      </w:r>
    </w:p>
    <w:p w14:paraId="15641872" w14:textId="297C2749" w:rsidR="00757016" w:rsidRDefault="00757016" w:rsidP="00D00FC8">
      <w:pPr>
        <w:ind w:firstLine="426"/>
        <w:jc w:val="both"/>
        <w:rPr>
          <w:rStyle w:val="longtext"/>
          <w:color w:val="000000"/>
          <w:sz w:val="18"/>
          <w:szCs w:val="18"/>
          <w:lang w:val="uk-UA"/>
        </w:rPr>
      </w:pPr>
      <w:r>
        <w:rPr>
          <w:rStyle w:val="longtext"/>
          <w:color w:val="000000"/>
          <w:sz w:val="18"/>
          <w:szCs w:val="18"/>
          <w:lang w:val="uk-UA"/>
        </w:rPr>
        <w:t>16.6.5. Додаток № 5 - П</w:t>
      </w:r>
      <w:r w:rsidRPr="00757016">
        <w:rPr>
          <w:rStyle w:val="longtext"/>
          <w:color w:val="000000"/>
          <w:sz w:val="18"/>
          <w:szCs w:val="18"/>
          <w:lang w:val="uk-UA"/>
        </w:rPr>
        <w:t>орядок роботи щодо передачі Основного франчайзингового пакету та виплати платежів</w:t>
      </w:r>
      <w:r>
        <w:rPr>
          <w:rStyle w:val="longtext"/>
          <w:color w:val="000000"/>
          <w:sz w:val="18"/>
          <w:szCs w:val="18"/>
          <w:lang w:val="uk-UA"/>
        </w:rPr>
        <w:t>.</w:t>
      </w:r>
    </w:p>
    <w:p w14:paraId="70B4996A" w14:textId="70E6DCEC" w:rsidR="00757016" w:rsidRPr="000C0100" w:rsidRDefault="00757016" w:rsidP="00757016">
      <w:pPr>
        <w:jc w:val="both"/>
        <w:rPr>
          <w:rStyle w:val="longtext"/>
          <w:color w:val="000000"/>
          <w:sz w:val="18"/>
          <w:szCs w:val="18"/>
          <w:lang w:val="uk-UA"/>
        </w:rPr>
      </w:pPr>
    </w:p>
    <w:p w14:paraId="7B6DD3FF" w14:textId="034CED95" w:rsidR="009E36FB" w:rsidRPr="000C0100" w:rsidRDefault="00347576" w:rsidP="009E36FB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  <w:lang w:val="uk-UA"/>
        </w:rPr>
        <w:br/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1</w:t>
      </w:r>
      <w:r w:rsidR="007840D6">
        <w:rPr>
          <w:rStyle w:val="longtext"/>
          <w:b/>
          <w:color w:val="000000"/>
          <w:sz w:val="18"/>
          <w:szCs w:val="18"/>
          <w:lang w:val="uk-UA"/>
        </w:rPr>
        <w:t>7</w:t>
      </w:r>
      <w:r w:rsidRPr="000C0100">
        <w:rPr>
          <w:rStyle w:val="longtext"/>
          <w:b/>
          <w:color w:val="000000"/>
          <w:sz w:val="18"/>
          <w:szCs w:val="18"/>
          <w:lang w:val="uk-UA"/>
        </w:rPr>
        <w:t>. ПІДПИСИ ТА РЕКВІЗИТИ СТОРІН</w:t>
      </w:r>
    </w:p>
    <w:p w14:paraId="3F6AD359" w14:textId="77777777" w:rsidR="009E36FB" w:rsidRPr="000C0100" w:rsidRDefault="009E36FB" w:rsidP="009E36FB">
      <w:pPr>
        <w:jc w:val="center"/>
        <w:rPr>
          <w:rStyle w:val="longtext"/>
          <w:b/>
          <w:color w:val="000000"/>
          <w:sz w:val="18"/>
          <w:szCs w:val="18"/>
          <w:lang w:val="uk-UA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E36FB" w:rsidRPr="000C0100" w14:paraId="23E636F0" w14:textId="77777777" w:rsidTr="00083C35">
        <w:tc>
          <w:tcPr>
            <w:tcW w:w="4785" w:type="dxa"/>
            <w:shd w:val="clear" w:color="auto" w:fill="auto"/>
          </w:tcPr>
          <w:p w14:paraId="003AE4F6" w14:textId="77777777" w:rsidR="009E36FB" w:rsidRPr="000C0100" w:rsidRDefault="009E36FB" w:rsidP="0066095C">
            <w:pPr>
              <w:jc w:val="center"/>
              <w:rPr>
                <w:b/>
                <w:color w:val="000000"/>
                <w:sz w:val="18"/>
                <w:szCs w:val="18"/>
                <w:u w:val="single"/>
                <w:lang w:val="uk-UA"/>
              </w:rPr>
            </w:pPr>
            <w:r w:rsidRPr="000C0100">
              <w:rPr>
                <w:b/>
                <w:color w:val="000000"/>
                <w:sz w:val="18"/>
                <w:szCs w:val="18"/>
                <w:u w:val="single"/>
                <w:lang w:val="uk-UA"/>
              </w:rPr>
              <w:t>Франчайзер</w:t>
            </w:r>
          </w:p>
          <w:p w14:paraId="6E6E6CDC" w14:textId="77777777" w:rsidR="009E36FB" w:rsidRPr="000C0100" w:rsidRDefault="009E36FB" w:rsidP="0066095C">
            <w:pPr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  <w:p w14:paraId="1D53164E" w14:textId="1557203B" w:rsidR="009E36FB" w:rsidRDefault="009E36FB" w:rsidP="0066095C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 w:rsidRPr="000C0100">
              <w:rPr>
                <w:b/>
                <w:color w:val="000000"/>
                <w:sz w:val="18"/>
                <w:szCs w:val="18"/>
                <w:lang w:val="uk-UA"/>
              </w:rPr>
              <w:t xml:space="preserve">ТОВ “Тревел  </w:t>
            </w:r>
            <w:r w:rsidR="002B00B8">
              <w:rPr>
                <w:b/>
                <w:color w:val="000000"/>
                <w:sz w:val="18"/>
                <w:szCs w:val="18"/>
                <w:lang w:val="uk-UA"/>
              </w:rPr>
              <w:t>П</w:t>
            </w:r>
            <w:r w:rsidRPr="000C0100">
              <w:rPr>
                <w:b/>
                <w:color w:val="000000"/>
                <w:sz w:val="18"/>
                <w:szCs w:val="18"/>
                <w:lang w:val="uk-UA"/>
              </w:rPr>
              <w:t xml:space="preserve">рофешнл </w:t>
            </w:r>
            <w:r w:rsidR="002B00B8">
              <w:rPr>
                <w:b/>
                <w:color w:val="000000"/>
                <w:sz w:val="18"/>
                <w:szCs w:val="18"/>
                <w:lang w:val="uk-UA"/>
              </w:rPr>
              <w:t>Г</w:t>
            </w:r>
            <w:r w:rsidRPr="000C0100">
              <w:rPr>
                <w:b/>
                <w:color w:val="000000"/>
                <w:sz w:val="18"/>
                <w:szCs w:val="18"/>
                <w:lang w:val="uk-UA"/>
              </w:rPr>
              <w:t>руп ”</w:t>
            </w:r>
          </w:p>
          <w:p w14:paraId="64EA7213" w14:textId="48EB4577" w:rsidR="002F56F1" w:rsidRPr="002C21F1" w:rsidRDefault="002C21F1" w:rsidP="002C21F1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  <w:r w:rsidRPr="002C21F1">
              <w:rPr>
                <w:color w:val="000000"/>
                <w:sz w:val="18"/>
                <w:szCs w:val="18"/>
                <w:lang w:val="uk-UA"/>
              </w:rPr>
              <w:t>Місцезнаходження: 01</w:t>
            </w:r>
            <w:r>
              <w:rPr>
                <w:color w:val="000000"/>
                <w:sz w:val="18"/>
                <w:szCs w:val="18"/>
                <w:lang w:val="uk-UA"/>
              </w:rPr>
              <w:t>004, м. Київ, вул. В.Васильківська, 9/2, оф. 67</w:t>
            </w:r>
          </w:p>
          <w:p w14:paraId="178B833C" w14:textId="04D4C937" w:rsidR="009E36FB" w:rsidRPr="000C0100" w:rsidRDefault="002C21F1" w:rsidP="009E36F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Адреса для листування: </w:t>
            </w:r>
            <w:smartTag w:uri="urn:schemas-microsoft-com:office:smarttags" w:element="metricconverter">
              <w:smartTagPr>
                <w:attr w:name="ProductID" w:val="01004 м"/>
              </w:smartTagPr>
              <w:r w:rsidR="009E36FB" w:rsidRPr="000C0100">
                <w:rPr>
                  <w:sz w:val="18"/>
                  <w:szCs w:val="18"/>
                  <w:lang w:val="uk-UA"/>
                </w:rPr>
                <w:t xml:space="preserve">01004 </w:t>
              </w:r>
              <w:r w:rsidR="009E36FB" w:rsidRPr="002C21F1">
                <w:rPr>
                  <w:sz w:val="18"/>
                  <w:szCs w:val="18"/>
                  <w:lang w:val="uk-UA"/>
                </w:rPr>
                <w:t>м</w:t>
              </w:r>
            </w:smartTag>
            <w:r w:rsidR="009E36FB" w:rsidRPr="002C21F1">
              <w:rPr>
                <w:sz w:val="18"/>
                <w:szCs w:val="18"/>
                <w:lang w:val="uk-UA"/>
              </w:rPr>
              <w:t>.</w:t>
            </w:r>
            <w:r w:rsidR="009E36FB" w:rsidRPr="000C0100">
              <w:rPr>
                <w:sz w:val="18"/>
                <w:szCs w:val="18"/>
                <w:lang w:val="uk-UA"/>
              </w:rPr>
              <w:t xml:space="preserve"> </w:t>
            </w:r>
            <w:r w:rsidR="009E36FB" w:rsidRPr="002C21F1">
              <w:rPr>
                <w:sz w:val="18"/>
                <w:szCs w:val="18"/>
                <w:lang w:val="uk-UA"/>
              </w:rPr>
              <w:t xml:space="preserve">Київ, </w:t>
            </w:r>
            <w:r w:rsidR="009E36FB" w:rsidRPr="000C0100">
              <w:rPr>
                <w:sz w:val="18"/>
                <w:szCs w:val="18"/>
                <w:lang w:val="uk-UA"/>
              </w:rPr>
              <w:t xml:space="preserve">вул. </w:t>
            </w:r>
            <w:r w:rsidR="002B00B8">
              <w:rPr>
                <w:sz w:val="18"/>
                <w:szCs w:val="18"/>
                <w:lang w:val="uk-UA"/>
              </w:rPr>
              <w:t>В.Васильківська</w:t>
            </w:r>
            <w:r w:rsidR="009E36FB" w:rsidRPr="000C0100">
              <w:rPr>
                <w:sz w:val="18"/>
                <w:szCs w:val="18"/>
                <w:lang w:val="uk-UA"/>
              </w:rPr>
              <w:t>, буд.34, оф.20</w:t>
            </w:r>
            <w:r w:rsidR="006C1D97" w:rsidRPr="002C21F1">
              <w:rPr>
                <w:sz w:val="18"/>
                <w:szCs w:val="18"/>
                <w:lang w:val="uk-UA"/>
              </w:rPr>
              <w:t>1</w:t>
            </w:r>
            <w:r w:rsidR="009E36FB" w:rsidRPr="000C0100">
              <w:rPr>
                <w:sz w:val="18"/>
                <w:szCs w:val="18"/>
                <w:lang w:val="uk-UA"/>
              </w:rPr>
              <w:t>-</w:t>
            </w:r>
            <w:r w:rsidR="006C1D97" w:rsidRPr="002C21F1">
              <w:rPr>
                <w:sz w:val="18"/>
                <w:szCs w:val="18"/>
                <w:lang w:val="uk-UA"/>
              </w:rPr>
              <w:t>5</w:t>
            </w:r>
            <w:r w:rsidR="009E36FB" w:rsidRPr="000C0100">
              <w:rPr>
                <w:sz w:val="18"/>
                <w:szCs w:val="18"/>
                <w:lang w:val="uk-UA"/>
              </w:rPr>
              <w:t>05</w:t>
            </w:r>
          </w:p>
          <w:p w14:paraId="5E36408E" w14:textId="77777777" w:rsidR="009E36FB" w:rsidRPr="002C21F1" w:rsidRDefault="009E36FB" w:rsidP="009E36FB">
            <w:pPr>
              <w:rPr>
                <w:sz w:val="18"/>
                <w:szCs w:val="18"/>
                <w:lang w:val="uk-UA"/>
              </w:rPr>
            </w:pPr>
            <w:r w:rsidRPr="000C0100">
              <w:rPr>
                <w:sz w:val="18"/>
                <w:szCs w:val="18"/>
                <w:lang w:val="uk-UA"/>
              </w:rPr>
              <w:t xml:space="preserve">Тел: </w:t>
            </w:r>
            <w:r w:rsidR="006C1D97" w:rsidRPr="002C21F1">
              <w:rPr>
                <w:sz w:val="18"/>
                <w:szCs w:val="18"/>
                <w:lang w:val="uk-UA"/>
              </w:rPr>
              <w:t>545-44-44</w:t>
            </w:r>
          </w:p>
          <w:p w14:paraId="1C542B84" w14:textId="77777777" w:rsidR="002F56F1" w:rsidRPr="002F56F1" w:rsidRDefault="002F56F1" w:rsidP="002F56F1">
            <w:pPr>
              <w:rPr>
                <w:sz w:val="20"/>
                <w:szCs w:val="20"/>
              </w:rPr>
            </w:pPr>
            <w:r w:rsidRPr="002C21F1">
              <w:rPr>
                <w:sz w:val="20"/>
                <w:szCs w:val="20"/>
                <w:lang w:val="uk-UA"/>
              </w:rPr>
              <w:t>Р/р 2600727</w:t>
            </w:r>
            <w:r w:rsidRPr="002F56F1">
              <w:rPr>
                <w:sz w:val="20"/>
                <w:szCs w:val="20"/>
              </w:rPr>
              <w:t>2248700 в банку</w:t>
            </w:r>
          </w:p>
          <w:p w14:paraId="4DB45F19" w14:textId="64162D4F" w:rsidR="009E36FB" w:rsidRPr="002F56F1" w:rsidRDefault="002F56F1" w:rsidP="002F56F1">
            <w:pPr>
              <w:rPr>
                <w:sz w:val="20"/>
                <w:szCs w:val="20"/>
                <w:lang w:val="uk-UA"/>
              </w:rPr>
            </w:pPr>
            <w:r w:rsidRPr="002F56F1">
              <w:rPr>
                <w:sz w:val="20"/>
                <w:szCs w:val="20"/>
              </w:rPr>
              <w:t>АТ "УКРСИББАНК", м.Харків МФО 351005</w:t>
            </w:r>
          </w:p>
          <w:p w14:paraId="1BB11016" w14:textId="77777777" w:rsidR="009E36FB" w:rsidRPr="000C0100" w:rsidRDefault="009E36FB" w:rsidP="009E36FB">
            <w:pPr>
              <w:rPr>
                <w:sz w:val="18"/>
                <w:szCs w:val="18"/>
                <w:lang w:val="uk-UA"/>
              </w:rPr>
            </w:pPr>
            <w:r w:rsidRPr="000C0100">
              <w:rPr>
                <w:sz w:val="18"/>
                <w:szCs w:val="18"/>
                <w:lang w:val="uk-UA"/>
              </w:rPr>
              <w:t>ЄДРПОУ 36387500</w:t>
            </w:r>
          </w:p>
          <w:p w14:paraId="72C2D2D6" w14:textId="4FF0D364" w:rsidR="009E36FB" w:rsidRPr="00D00FC8" w:rsidRDefault="002F56F1" w:rsidP="009E36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Інд. под. № 363875026554</w:t>
            </w:r>
          </w:p>
          <w:p w14:paraId="371F5A72" w14:textId="77777777" w:rsidR="009E36FB" w:rsidRPr="000C0100" w:rsidRDefault="009E36FB" w:rsidP="0066095C">
            <w:pPr>
              <w:ind w:left="3540" w:firstLine="708"/>
              <w:rPr>
                <w:sz w:val="18"/>
                <w:szCs w:val="18"/>
                <w:lang w:val="uk-UA"/>
              </w:rPr>
            </w:pPr>
          </w:p>
          <w:p w14:paraId="48DDA73F" w14:textId="77777777" w:rsidR="009E36FB" w:rsidRPr="000C0100" w:rsidRDefault="009E36FB" w:rsidP="0066095C">
            <w:pPr>
              <w:ind w:left="3540" w:firstLine="708"/>
              <w:rPr>
                <w:sz w:val="18"/>
                <w:szCs w:val="18"/>
                <w:lang w:val="uk-UA"/>
              </w:rPr>
            </w:pPr>
          </w:p>
          <w:p w14:paraId="7A6601F0" w14:textId="77777777" w:rsidR="009E36FB" w:rsidRPr="000C0100" w:rsidRDefault="009E36FB" w:rsidP="009E36FB">
            <w:pPr>
              <w:rPr>
                <w:b/>
                <w:sz w:val="18"/>
                <w:szCs w:val="18"/>
                <w:lang w:val="uk-UA"/>
              </w:rPr>
            </w:pPr>
            <w:r w:rsidRPr="000C0100">
              <w:rPr>
                <w:b/>
                <w:sz w:val="18"/>
                <w:szCs w:val="18"/>
                <w:lang w:val="uk-UA"/>
              </w:rPr>
              <w:t xml:space="preserve">Генеральний директор </w:t>
            </w:r>
          </w:p>
          <w:p w14:paraId="36653D2A" w14:textId="77777777" w:rsidR="009E36FB" w:rsidRPr="000C0100" w:rsidRDefault="009E36FB" w:rsidP="009E36FB">
            <w:pPr>
              <w:rPr>
                <w:b/>
                <w:sz w:val="18"/>
                <w:szCs w:val="18"/>
                <w:lang w:val="uk-UA"/>
              </w:rPr>
            </w:pPr>
          </w:p>
          <w:p w14:paraId="64E83A2A" w14:textId="77777777" w:rsidR="009E36FB" w:rsidRPr="000C0100" w:rsidRDefault="009E36FB" w:rsidP="009E36FB">
            <w:pPr>
              <w:rPr>
                <w:b/>
                <w:sz w:val="18"/>
                <w:szCs w:val="18"/>
                <w:lang w:val="uk-UA"/>
              </w:rPr>
            </w:pPr>
            <w:r w:rsidRPr="000C0100">
              <w:rPr>
                <w:b/>
                <w:sz w:val="18"/>
                <w:szCs w:val="18"/>
                <w:lang w:val="uk-UA"/>
              </w:rPr>
              <w:t>__________</w:t>
            </w:r>
            <w:r w:rsidRPr="000C0100">
              <w:rPr>
                <w:b/>
                <w:sz w:val="18"/>
                <w:szCs w:val="18"/>
                <w:lang w:val="uk-UA"/>
              </w:rPr>
              <w:softHyphen/>
            </w:r>
            <w:r w:rsidRPr="000C0100">
              <w:rPr>
                <w:b/>
                <w:sz w:val="18"/>
                <w:szCs w:val="18"/>
                <w:lang w:val="uk-UA"/>
              </w:rPr>
              <w:softHyphen/>
            </w:r>
            <w:r w:rsidRPr="000C0100">
              <w:rPr>
                <w:b/>
                <w:sz w:val="18"/>
                <w:szCs w:val="18"/>
                <w:lang w:val="uk-UA"/>
              </w:rPr>
              <w:softHyphen/>
            </w:r>
            <w:r w:rsidRPr="000C0100">
              <w:rPr>
                <w:b/>
                <w:sz w:val="18"/>
                <w:szCs w:val="18"/>
                <w:lang w:val="uk-UA"/>
              </w:rPr>
              <w:softHyphen/>
            </w:r>
            <w:r w:rsidRPr="000C0100">
              <w:rPr>
                <w:b/>
                <w:sz w:val="18"/>
                <w:szCs w:val="18"/>
                <w:lang w:val="uk-UA"/>
              </w:rPr>
              <w:softHyphen/>
            </w:r>
            <w:r w:rsidRPr="000C0100">
              <w:rPr>
                <w:b/>
                <w:sz w:val="18"/>
                <w:szCs w:val="18"/>
                <w:lang w:val="uk-UA"/>
              </w:rPr>
              <w:softHyphen/>
            </w:r>
            <w:r w:rsidRPr="000C0100">
              <w:rPr>
                <w:b/>
                <w:sz w:val="18"/>
                <w:szCs w:val="18"/>
                <w:lang w:val="uk-UA"/>
              </w:rPr>
              <w:softHyphen/>
            </w:r>
            <w:r w:rsidR="006D41BD" w:rsidRPr="000C0100">
              <w:rPr>
                <w:b/>
                <w:sz w:val="18"/>
                <w:szCs w:val="18"/>
                <w:lang w:val="uk-UA"/>
              </w:rPr>
              <w:softHyphen/>
            </w:r>
            <w:r w:rsidR="006D41BD" w:rsidRPr="000C0100">
              <w:rPr>
                <w:b/>
                <w:sz w:val="18"/>
                <w:szCs w:val="18"/>
                <w:lang w:val="uk-UA"/>
              </w:rPr>
              <w:softHyphen/>
              <w:t>_______________ Гетманцева О.</w:t>
            </w:r>
            <w:r w:rsidRPr="000C0100">
              <w:rPr>
                <w:b/>
                <w:sz w:val="18"/>
                <w:szCs w:val="18"/>
                <w:lang w:val="uk-UA"/>
              </w:rPr>
              <w:t>Д.</w:t>
            </w:r>
          </w:p>
          <w:p w14:paraId="3C0C4928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786" w:type="dxa"/>
            <w:shd w:val="clear" w:color="auto" w:fill="auto"/>
          </w:tcPr>
          <w:p w14:paraId="3E5F4C96" w14:textId="77777777" w:rsidR="009E36FB" w:rsidRPr="000C0100" w:rsidRDefault="009E36FB" w:rsidP="0066095C">
            <w:pPr>
              <w:jc w:val="center"/>
              <w:rPr>
                <w:b/>
                <w:color w:val="000000"/>
                <w:sz w:val="18"/>
                <w:szCs w:val="18"/>
                <w:u w:val="single"/>
                <w:lang w:val="uk-UA"/>
              </w:rPr>
            </w:pPr>
            <w:r w:rsidRPr="000C0100">
              <w:rPr>
                <w:b/>
                <w:color w:val="000000"/>
                <w:sz w:val="18"/>
                <w:szCs w:val="18"/>
                <w:u w:val="single"/>
                <w:lang w:val="uk-UA"/>
              </w:rPr>
              <w:t>Франчайзі</w:t>
            </w:r>
          </w:p>
          <w:p w14:paraId="6909F426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3DE857F5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1583190A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61644F9A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604E9EE9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433333ED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1E5BD86D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448A9275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13216993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03DBE26E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258A4804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44F981D1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  <w:p w14:paraId="32F609E4" w14:textId="77777777" w:rsidR="009E36FB" w:rsidRPr="000C0100" w:rsidRDefault="009E36FB" w:rsidP="0066095C">
            <w:pPr>
              <w:jc w:val="both"/>
              <w:rPr>
                <w:color w:val="000000"/>
                <w:sz w:val="18"/>
                <w:szCs w:val="18"/>
                <w:lang w:val="uk-UA"/>
              </w:rPr>
            </w:pPr>
          </w:p>
        </w:tc>
      </w:tr>
    </w:tbl>
    <w:p w14:paraId="51D65720" w14:textId="77777777" w:rsidR="009840FD" w:rsidRPr="00FA15A2" w:rsidRDefault="00347576" w:rsidP="00C30051">
      <w:pPr>
        <w:jc w:val="both"/>
        <w:rPr>
          <w:color w:val="000000"/>
          <w:sz w:val="18"/>
          <w:szCs w:val="18"/>
          <w:lang w:val="uk-UA"/>
        </w:rPr>
      </w:pPr>
      <w:r w:rsidRPr="000C0100">
        <w:rPr>
          <w:color w:val="000000"/>
          <w:sz w:val="18"/>
          <w:szCs w:val="18"/>
        </w:rPr>
        <w:br/>
      </w:r>
      <w:r w:rsidRPr="000C0100">
        <w:rPr>
          <w:color w:val="000000"/>
          <w:sz w:val="18"/>
          <w:szCs w:val="18"/>
        </w:rPr>
        <w:br/>
      </w:r>
      <w:r w:rsidRPr="000C0100">
        <w:rPr>
          <w:color w:val="000000"/>
          <w:sz w:val="18"/>
          <w:szCs w:val="18"/>
        </w:rPr>
        <w:br/>
      </w:r>
    </w:p>
    <w:sectPr w:rsidR="009840FD" w:rsidRPr="00FA15A2" w:rsidSect="00350815">
      <w:headerReference w:type="default" r:id="rId8"/>
      <w:footerReference w:type="even" r:id="rId9"/>
      <w:footerReference w:type="default" r:id="rId10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EF4199" w14:textId="77777777" w:rsidR="00925D00" w:rsidRDefault="00925D00">
      <w:r>
        <w:separator/>
      </w:r>
    </w:p>
  </w:endnote>
  <w:endnote w:type="continuationSeparator" w:id="0">
    <w:p w14:paraId="74AAFBD0" w14:textId="77777777" w:rsidR="00925D00" w:rsidRDefault="00925D00">
      <w:r>
        <w:continuationSeparator/>
      </w:r>
    </w:p>
  </w:endnote>
  <w:endnote w:type="continuationNotice" w:id="1">
    <w:p w14:paraId="24005920" w14:textId="77777777" w:rsidR="00925D00" w:rsidRDefault="00925D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E5337" w14:textId="77777777" w:rsidR="00D00FC8" w:rsidRDefault="00D00FC8" w:rsidP="00C01B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9B39CC" w14:textId="77777777" w:rsidR="00D00FC8" w:rsidRDefault="00D00FC8" w:rsidP="008E788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A3329" w14:textId="2970AEC1" w:rsidR="00D00FC8" w:rsidRDefault="00D00FC8" w:rsidP="00C01B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752B">
      <w:rPr>
        <w:rStyle w:val="a5"/>
        <w:noProof/>
      </w:rPr>
      <w:t>7</w:t>
    </w:r>
    <w:r>
      <w:rPr>
        <w:rStyle w:val="a5"/>
      </w:rPr>
      <w:fldChar w:fldCharType="end"/>
    </w:r>
  </w:p>
  <w:p w14:paraId="1E6967FD" w14:textId="77777777" w:rsidR="00D00FC8" w:rsidRDefault="00D00FC8" w:rsidP="008E788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A9704D" w14:textId="77777777" w:rsidR="00925D00" w:rsidRDefault="00925D00">
      <w:r>
        <w:separator/>
      </w:r>
    </w:p>
  </w:footnote>
  <w:footnote w:type="continuationSeparator" w:id="0">
    <w:p w14:paraId="4B11AB29" w14:textId="77777777" w:rsidR="00925D00" w:rsidRDefault="00925D00">
      <w:r>
        <w:continuationSeparator/>
      </w:r>
    </w:p>
  </w:footnote>
  <w:footnote w:type="continuationNotice" w:id="1">
    <w:p w14:paraId="55BBD1A1" w14:textId="77777777" w:rsidR="00925D00" w:rsidRDefault="00925D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E337B" w14:textId="77777777" w:rsidR="00D00FC8" w:rsidRDefault="00D00FC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3A11CD"/>
    <w:multiLevelType w:val="hybridMultilevel"/>
    <w:tmpl w:val="563A5FC2"/>
    <w:lvl w:ilvl="0" w:tplc="FDF68538">
      <w:start w:val="8"/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121"/>
    <w:rsid w:val="00001A28"/>
    <w:rsid w:val="00017814"/>
    <w:rsid w:val="00031926"/>
    <w:rsid w:val="00034862"/>
    <w:rsid w:val="00042B60"/>
    <w:rsid w:val="000437F6"/>
    <w:rsid w:val="00043F5A"/>
    <w:rsid w:val="00050734"/>
    <w:rsid w:val="0006074E"/>
    <w:rsid w:val="00061B4C"/>
    <w:rsid w:val="00071B97"/>
    <w:rsid w:val="00075B14"/>
    <w:rsid w:val="00083C35"/>
    <w:rsid w:val="000859B0"/>
    <w:rsid w:val="000B6E56"/>
    <w:rsid w:val="000C0100"/>
    <w:rsid w:val="000D3B2C"/>
    <w:rsid w:val="000E3F10"/>
    <w:rsid w:val="000E4B4F"/>
    <w:rsid w:val="000E72CD"/>
    <w:rsid w:val="000F3237"/>
    <w:rsid w:val="00102982"/>
    <w:rsid w:val="0011527F"/>
    <w:rsid w:val="00140F67"/>
    <w:rsid w:val="00154BC3"/>
    <w:rsid w:val="00163563"/>
    <w:rsid w:val="001A6D7F"/>
    <w:rsid w:val="001B2DF8"/>
    <w:rsid w:val="001B48E5"/>
    <w:rsid w:val="001B5C67"/>
    <w:rsid w:val="001C2124"/>
    <w:rsid w:val="001C33D2"/>
    <w:rsid w:val="001D752B"/>
    <w:rsid w:val="00204386"/>
    <w:rsid w:val="00210329"/>
    <w:rsid w:val="00214385"/>
    <w:rsid w:val="002221B3"/>
    <w:rsid w:val="002461A4"/>
    <w:rsid w:val="00250379"/>
    <w:rsid w:val="002669FB"/>
    <w:rsid w:val="00272A87"/>
    <w:rsid w:val="00284A7B"/>
    <w:rsid w:val="00284D9E"/>
    <w:rsid w:val="002973E0"/>
    <w:rsid w:val="00297C65"/>
    <w:rsid w:val="002B00B8"/>
    <w:rsid w:val="002B25BB"/>
    <w:rsid w:val="002B2732"/>
    <w:rsid w:val="002C21F1"/>
    <w:rsid w:val="002F450F"/>
    <w:rsid w:val="002F56F1"/>
    <w:rsid w:val="00311A1D"/>
    <w:rsid w:val="00347576"/>
    <w:rsid w:val="00350815"/>
    <w:rsid w:val="00357672"/>
    <w:rsid w:val="003644CC"/>
    <w:rsid w:val="00370F98"/>
    <w:rsid w:val="003B5C4B"/>
    <w:rsid w:val="003B5D85"/>
    <w:rsid w:val="003B7704"/>
    <w:rsid w:val="003D1649"/>
    <w:rsid w:val="003E0D30"/>
    <w:rsid w:val="003E17C8"/>
    <w:rsid w:val="003E3D7E"/>
    <w:rsid w:val="003E500D"/>
    <w:rsid w:val="003E6D75"/>
    <w:rsid w:val="003E7DAC"/>
    <w:rsid w:val="00412F2A"/>
    <w:rsid w:val="00423CC2"/>
    <w:rsid w:val="0045388C"/>
    <w:rsid w:val="00463464"/>
    <w:rsid w:val="00477B8D"/>
    <w:rsid w:val="00480610"/>
    <w:rsid w:val="004834ED"/>
    <w:rsid w:val="004854A1"/>
    <w:rsid w:val="004944E2"/>
    <w:rsid w:val="004B12FC"/>
    <w:rsid w:val="004B1F28"/>
    <w:rsid w:val="004B52FC"/>
    <w:rsid w:val="004D5C24"/>
    <w:rsid w:val="004E5B87"/>
    <w:rsid w:val="00503CA1"/>
    <w:rsid w:val="005127D6"/>
    <w:rsid w:val="00513BFA"/>
    <w:rsid w:val="00526BAE"/>
    <w:rsid w:val="00535863"/>
    <w:rsid w:val="00542CC8"/>
    <w:rsid w:val="00543DA4"/>
    <w:rsid w:val="0055097D"/>
    <w:rsid w:val="005538D7"/>
    <w:rsid w:val="005557EF"/>
    <w:rsid w:val="005A2DF5"/>
    <w:rsid w:val="005A2E15"/>
    <w:rsid w:val="005A37F2"/>
    <w:rsid w:val="005A54C9"/>
    <w:rsid w:val="005B2C71"/>
    <w:rsid w:val="005D4027"/>
    <w:rsid w:val="005D6203"/>
    <w:rsid w:val="00605198"/>
    <w:rsid w:val="006363C7"/>
    <w:rsid w:val="00637907"/>
    <w:rsid w:val="00640AA5"/>
    <w:rsid w:val="00643C3C"/>
    <w:rsid w:val="00645D78"/>
    <w:rsid w:val="00650B69"/>
    <w:rsid w:val="0066095C"/>
    <w:rsid w:val="006771AE"/>
    <w:rsid w:val="00677D7E"/>
    <w:rsid w:val="006B2822"/>
    <w:rsid w:val="006B6DC3"/>
    <w:rsid w:val="006C0417"/>
    <w:rsid w:val="006C10AB"/>
    <w:rsid w:val="006C12A1"/>
    <w:rsid w:val="006C1D97"/>
    <w:rsid w:val="006D41BD"/>
    <w:rsid w:val="006D5C77"/>
    <w:rsid w:val="006E6B60"/>
    <w:rsid w:val="006E7852"/>
    <w:rsid w:val="006F0FEA"/>
    <w:rsid w:val="006F3D60"/>
    <w:rsid w:val="006F5368"/>
    <w:rsid w:val="006F7762"/>
    <w:rsid w:val="00710A90"/>
    <w:rsid w:val="00734405"/>
    <w:rsid w:val="00734A0E"/>
    <w:rsid w:val="00743F9A"/>
    <w:rsid w:val="00744EE1"/>
    <w:rsid w:val="00757016"/>
    <w:rsid w:val="00762BA8"/>
    <w:rsid w:val="00765469"/>
    <w:rsid w:val="00773257"/>
    <w:rsid w:val="0077536C"/>
    <w:rsid w:val="007840D6"/>
    <w:rsid w:val="007937D1"/>
    <w:rsid w:val="00796EA0"/>
    <w:rsid w:val="007C0504"/>
    <w:rsid w:val="007E0DB9"/>
    <w:rsid w:val="007F318C"/>
    <w:rsid w:val="008028B2"/>
    <w:rsid w:val="008069C9"/>
    <w:rsid w:val="00823444"/>
    <w:rsid w:val="00832FBF"/>
    <w:rsid w:val="00845CE6"/>
    <w:rsid w:val="00852B5D"/>
    <w:rsid w:val="00852BC9"/>
    <w:rsid w:val="00862273"/>
    <w:rsid w:val="0087426C"/>
    <w:rsid w:val="00877CA0"/>
    <w:rsid w:val="00895741"/>
    <w:rsid w:val="008966ED"/>
    <w:rsid w:val="008A1189"/>
    <w:rsid w:val="008C5A95"/>
    <w:rsid w:val="008E29F4"/>
    <w:rsid w:val="008E788B"/>
    <w:rsid w:val="008F6444"/>
    <w:rsid w:val="00907674"/>
    <w:rsid w:val="009120B1"/>
    <w:rsid w:val="00925D00"/>
    <w:rsid w:val="0095297D"/>
    <w:rsid w:val="00980A7C"/>
    <w:rsid w:val="009840FD"/>
    <w:rsid w:val="00997982"/>
    <w:rsid w:val="009B5FE9"/>
    <w:rsid w:val="009C1A3E"/>
    <w:rsid w:val="009C5FB2"/>
    <w:rsid w:val="009D4D31"/>
    <w:rsid w:val="009E0DE1"/>
    <w:rsid w:val="009E36FB"/>
    <w:rsid w:val="009F5165"/>
    <w:rsid w:val="00A36267"/>
    <w:rsid w:val="00A3751C"/>
    <w:rsid w:val="00A418C4"/>
    <w:rsid w:val="00A511C2"/>
    <w:rsid w:val="00A51F4B"/>
    <w:rsid w:val="00A52B6A"/>
    <w:rsid w:val="00A61352"/>
    <w:rsid w:val="00A66938"/>
    <w:rsid w:val="00A7010B"/>
    <w:rsid w:val="00A97ED3"/>
    <w:rsid w:val="00AA0D0B"/>
    <w:rsid w:val="00AA19EC"/>
    <w:rsid w:val="00AA61F9"/>
    <w:rsid w:val="00AB545F"/>
    <w:rsid w:val="00AD5A60"/>
    <w:rsid w:val="00AF56CB"/>
    <w:rsid w:val="00B1604D"/>
    <w:rsid w:val="00B5162F"/>
    <w:rsid w:val="00B55191"/>
    <w:rsid w:val="00B60600"/>
    <w:rsid w:val="00B67836"/>
    <w:rsid w:val="00B7229B"/>
    <w:rsid w:val="00B9341F"/>
    <w:rsid w:val="00BB4121"/>
    <w:rsid w:val="00BB5923"/>
    <w:rsid w:val="00BC47C3"/>
    <w:rsid w:val="00BD07D9"/>
    <w:rsid w:val="00BD6961"/>
    <w:rsid w:val="00C01BDD"/>
    <w:rsid w:val="00C02370"/>
    <w:rsid w:val="00C03122"/>
    <w:rsid w:val="00C13AEB"/>
    <w:rsid w:val="00C2664C"/>
    <w:rsid w:val="00C30051"/>
    <w:rsid w:val="00C32172"/>
    <w:rsid w:val="00C544E7"/>
    <w:rsid w:val="00C6295D"/>
    <w:rsid w:val="00C7062B"/>
    <w:rsid w:val="00C755D8"/>
    <w:rsid w:val="00CB1B6A"/>
    <w:rsid w:val="00CB282C"/>
    <w:rsid w:val="00CB6A5D"/>
    <w:rsid w:val="00CC5A5C"/>
    <w:rsid w:val="00CD454F"/>
    <w:rsid w:val="00CE2142"/>
    <w:rsid w:val="00CF5429"/>
    <w:rsid w:val="00CF6CE6"/>
    <w:rsid w:val="00D00FC8"/>
    <w:rsid w:val="00D34F8E"/>
    <w:rsid w:val="00D370EE"/>
    <w:rsid w:val="00D37EB1"/>
    <w:rsid w:val="00D6288E"/>
    <w:rsid w:val="00D70B56"/>
    <w:rsid w:val="00D76090"/>
    <w:rsid w:val="00D840CB"/>
    <w:rsid w:val="00D94669"/>
    <w:rsid w:val="00D94DE1"/>
    <w:rsid w:val="00DA1B74"/>
    <w:rsid w:val="00DB3015"/>
    <w:rsid w:val="00DB4742"/>
    <w:rsid w:val="00DC6A93"/>
    <w:rsid w:val="00DD6364"/>
    <w:rsid w:val="00DF3FB7"/>
    <w:rsid w:val="00E07A9D"/>
    <w:rsid w:val="00E23479"/>
    <w:rsid w:val="00E27EF8"/>
    <w:rsid w:val="00E370EF"/>
    <w:rsid w:val="00E530AB"/>
    <w:rsid w:val="00E53741"/>
    <w:rsid w:val="00E54464"/>
    <w:rsid w:val="00E553E7"/>
    <w:rsid w:val="00E56065"/>
    <w:rsid w:val="00E609C3"/>
    <w:rsid w:val="00E67F91"/>
    <w:rsid w:val="00E70791"/>
    <w:rsid w:val="00E906F4"/>
    <w:rsid w:val="00E974E6"/>
    <w:rsid w:val="00ED2296"/>
    <w:rsid w:val="00EE7785"/>
    <w:rsid w:val="00EF5623"/>
    <w:rsid w:val="00F01389"/>
    <w:rsid w:val="00F119CD"/>
    <w:rsid w:val="00F133EB"/>
    <w:rsid w:val="00F216F1"/>
    <w:rsid w:val="00F37FA7"/>
    <w:rsid w:val="00F40A1C"/>
    <w:rsid w:val="00F45325"/>
    <w:rsid w:val="00F51C57"/>
    <w:rsid w:val="00F6168E"/>
    <w:rsid w:val="00F6284C"/>
    <w:rsid w:val="00F80325"/>
    <w:rsid w:val="00FA15A2"/>
    <w:rsid w:val="00FA577F"/>
    <w:rsid w:val="00FB5D3B"/>
    <w:rsid w:val="00FE7831"/>
    <w:rsid w:val="00FF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AFFC5D"/>
  <w15:docId w15:val="{16DD8467-FCB9-483B-9209-F7D29DD4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BB4121"/>
  </w:style>
  <w:style w:type="character" w:customStyle="1" w:styleId="gt-icon-text1">
    <w:name w:val="gt-icon-text1"/>
    <w:basedOn w:val="a0"/>
    <w:rsid w:val="00347576"/>
  </w:style>
  <w:style w:type="character" w:customStyle="1" w:styleId="gt-ft-text1">
    <w:name w:val="gt-ft-text1"/>
    <w:basedOn w:val="a0"/>
    <w:rsid w:val="00347576"/>
  </w:style>
  <w:style w:type="character" w:customStyle="1" w:styleId="goog-submenu-arrow2">
    <w:name w:val="goog-submenu-arrow2"/>
    <w:basedOn w:val="a0"/>
    <w:rsid w:val="00347576"/>
  </w:style>
  <w:style w:type="character" w:styleId="a3">
    <w:name w:val="Hyperlink"/>
    <w:rsid w:val="00C30051"/>
    <w:rPr>
      <w:color w:val="0000FF"/>
      <w:u w:val="single"/>
    </w:rPr>
  </w:style>
  <w:style w:type="paragraph" w:styleId="a4">
    <w:name w:val="footer"/>
    <w:basedOn w:val="a"/>
    <w:rsid w:val="008E788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788B"/>
  </w:style>
  <w:style w:type="table" w:styleId="a6">
    <w:name w:val="Table Grid"/>
    <w:basedOn w:val="a1"/>
    <w:rsid w:val="009E3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A66938"/>
    <w:rPr>
      <w:sz w:val="16"/>
      <w:szCs w:val="16"/>
    </w:rPr>
  </w:style>
  <w:style w:type="paragraph" w:styleId="a8">
    <w:name w:val="annotation text"/>
    <w:basedOn w:val="a"/>
    <w:semiHidden/>
    <w:rsid w:val="00A66938"/>
    <w:rPr>
      <w:sz w:val="20"/>
      <w:szCs w:val="20"/>
    </w:rPr>
  </w:style>
  <w:style w:type="paragraph" w:styleId="a9">
    <w:name w:val="annotation subject"/>
    <w:basedOn w:val="a8"/>
    <w:next w:val="a8"/>
    <w:semiHidden/>
    <w:rsid w:val="00A66938"/>
    <w:rPr>
      <w:b/>
      <w:bCs/>
    </w:rPr>
  </w:style>
  <w:style w:type="paragraph" w:styleId="aa">
    <w:name w:val="Balloon Text"/>
    <w:basedOn w:val="a"/>
    <w:semiHidden/>
    <w:rsid w:val="00A66938"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 Знак Знак Знак Знак Знак Знак Знак"/>
    <w:basedOn w:val="a"/>
    <w:rsid w:val="00A52B6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c">
    <w:name w:val="header"/>
    <w:basedOn w:val="a"/>
    <w:link w:val="ad"/>
    <w:rsid w:val="00154BC3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rsid w:val="00154BC3"/>
    <w:rPr>
      <w:sz w:val="24"/>
      <w:szCs w:val="24"/>
      <w:lang w:val="ru-RU" w:eastAsia="ru-RU"/>
    </w:rPr>
  </w:style>
  <w:style w:type="paragraph" w:customStyle="1" w:styleId="ae">
    <w:name w:val="Знак Знак Знак Знак Знак Знак Знак Знак Знак Знак Знак Знак"/>
    <w:basedOn w:val="a"/>
    <w:rsid w:val="0090767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5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9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7177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1455">
                          <w:marLeft w:val="0"/>
                          <w:marRight w:val="0"/>
                          <w:marTop w:val="1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22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25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2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372291">
          <w:marLeft w:val="0"/>
          <w:marRight w:val="0"/>
          <w:marTop w:val="1440"/>
          <w:marBottom w:val="0"/>
          <w:divBdr>
            <w:top w:val="single" w:sz="4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651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81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41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9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52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66A1F-468A-4E69-871B-640B10FC5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7874</Words>
  <Characters>44888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ДОГОВІР № ____</vt:lpstr>
    </vt:vector>
  </TitlesOfParts>
  <Company>*</Company>
  <LinksUpToDate>false</LinksUpToDate>
  <CharactersWithSpaces>52657</CharactersWithSpaces>
  <SharedDoc>false</SharedDoc>
  <HLinks>
    <vt:vector size="6" baseType="variant">
      <vt:variant>
        <vt:i4>72876078</vt:i4>
      </vt:variant>
      <vt:variant>
        <vt:i4>0</vt:i4>
      </vt:variant>
      <vt:variant>
        <vt:i4>0</vt:i4>
      </vt:variant>
      <vt:variant>
        <vt:i4>5</vt:i4>
      </vt:variant>
      <vt:variant>
        <vt:lpwstr>mailto:Франчайзі@tpg.ua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№ ____</dc:title>
  <dc:creator>Zoriana</dc:creator>
  <cp:lastModifiedBy>Tetiana Khronyuk, TPG UA - IEV</cp:lastModifiedBy>
  <cp:revision>10</cp:revision>
  <cp:lastPrinted>2017-12-21T08:01:00Z</cp:lastPrinted>
  <dcterms:created xsi:type="dcterms:W3CDTF">2017-12-21T08:48:00Z</dcterms:created>
  <dcterms:modified xsi:type="dcterms:W3CDTF">2018-04-27T14:40:00Z</dcterms:modified>
</cp:coreProperties>
</file>