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14" w:rsidRDefault="00331314" w:rsidP="00331314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Інструкція по встановленню ІР телефонії 3СХ</w:t>
      </w:r>
    </w:p>
    <w:p w:rsidR="00331314" w:rsidRPr="00AF7DA6" w:rsidRDefault="000955FC" w:rsidP="0033131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3426C3">
        <w:rPr>
          <w:rFonts w:ascii="Times New Roman" w:hAnsi="Times New Roman" w:cs="Times New Roman"/>
          <w:sz w:val="28"/>
          <w:szCs w:val="28"/>
          <w:lang w:val="uk-UA"/>
        </w:rPr>
        <w:t>налаштування ІР телефонії</w:t>
      </w:r>
      <w:r w:rsidR="00331314">
        <w:rPr>
          <w:rFonts w:ascii="Times New Roman" w:hAnsi="Times New Roman" w:cs="Times New Roman"/>
          <w:sz w:val="28"/>
          <w:szCs w:val="28"/>
          <w:lang w:val="uk-UA"/>
        </w:rPr>
        <w:t xml:space="preserve"> вам </w:t>
      </w:r>
      <w:r w:rsidR="003426C3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="00331314">
        <w:rPr>
          <w:rFonts w:ascii="Times New Roman" w:hAnsi="Times New Roman" w:cs="Times New Roman"/>
          <w:sz w:val="28"/>
          <w:szCs w:val="28"/>
          <w:lang w:val="uk-UA"/>
        </w:rPr>
        <w:t xml:space="preserve"> перейти на офіційний сайт 3сх </w:t>
      </w:r>
      <w:hyperlink r:id="rId7" w:history="1">
        <w:r w:rsidR="00331314">
          <w:rPr>
            <w:rStyle w:val="a3"/>
          </w:rPr>
          <w:t>https://www.3cx.com/phone-system/download-links/</w:t>
        </w:r>
      </w:hyperlink>
      <w:r w:rsidR="00331314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 якого</w:t>
      </w:r>
      <w:r w:rsidR="00331314" w:rsidRPr="00AF7DA6">
        <w:rPr>
          <w:rFonts w:ascii="Times New Roman" w:hAnsi="Times New Roman" w:cs="Times New Roman"/>
          <w:sz w:val="28"/>
          <w:szCs w:val="28"/>
          <w:lang w:val="uk-UA"/>
        </w:rPr>
        <w:t xml:space="preserve"> завантажити клієнт 3сх </w:t>
      </w:r>
      <w:r w:rsidR="00324E85" w:rsidRPr="00AF7DA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705CB">
        <w:rPr>
          <w:rFonts w:ascii="Times New Roman" w:hAnsi="Times New Roman" w:cs="Times New Roman"/>
          <w:sz w:val="28"/>
          <w:szCs w:val="28"/>
          <w:lang w:val="uk-UA"/>
        </w:rPr>
        <w:t>малюнку</w:t>
      </w:r>
      <w:r w:rsidR="00E67DDB" w:rsidRPr="00AF7D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E85" w:rsidRPr="00AF7DA6">
        <w:rPr>
          <w:rFonts w:ascii="Times New Roman" w:hAnsi="Times New Roman" w:cs="Times New Roman"/>
          <w:sz w:val="28"/>
          <w:szCs w:val="28"/>
          <w:lang w:val="uk-UA"/>
        </w:rPr>
        <w:t>вказано стрілочкою</w:t>
      </w:r>
    </w:p>
    <w:p w:rsidR="00331314" w:rsidRDefault="00331314">
      <w:r>
        <w:rPr>
          <w:noProof/>
          <w:lang w:eastAsia="ru-RU"/>
        </w:rPr>
        <w:drawing>
          <wp:inline distT="0" distB="0" distL="0" distR="0" wp14:anchorId="7523DF9F" wp14:editId="3E58A80A">
            <wp:extent cx="6019595" cy="2765921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708" t="41274" r="6291"/>
                    <a:stretch/>
                  </pic:blipFill>
                  <pic:spPr bwMode="auto">
                    <a:xfrm>
                      <a:off x="0" y="0"/>
                      <a:ext cx="6038563" cy="2774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772" w:rsidRDefault="006E2772" w:rsidP="006E27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користувачів </w:t>
      </w:r>
      <w:r w:rsidRPr="006E2772">
        <w:rPr>
          <w:rFonts w:ascii="Times New Roman" w:hAnsi="Times New Roman" w:cs="Times New Roman"/>
          <w:b/>
          <w:sz w:val="28"/>
          <w:szCs w:val="28"/>
          <w:lang w:val="en-US"/>
        </w:rPr>
        <w:t>Windows</w:t>
      </w:r>
      <w:r w:rsidRPr="006E2772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6E2772" w:rsidRPr="006E2772" w:rsidRDefault="006E2772" w:rsidP="006E2772">
      <w:pPr>
        <w:ind w:left="708"/>
        <w:rPr>
          <w:rFonts w:ascii="Times New Roman" w:hAnsi="Times New Roman" w:cs="Times New Roman"/>
          <w:sz w:val="24"/>
          <w:szCs w:val="28"/>
          <w:lang w:val="uk-UA"/>
        </w:rPr>
      </w:pPr>
      <w:r w:rsidRPr="006E2772">
        <w:rPr>
          <w:rFonts w:ascii="Times New Roman" w:hAnsi="Times New Roman" w:cs="Times New Roman"/>
          <w:sz w:val="24"/>
          <w:szCs w:val="28"/>
          <w:lang w:val="uk-UA"/>
        </w:rPr>
        <w:t>доступна лише 14 версія клієнта 3сх, яку можна скачати за посиланням:</w:t>
      </w:r>
    </w:p>
    <w:p w:rsidR="006E2772" w:rsidRDefault="006E2772" w:rsidP="006E2772">
      <w:pPr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Pr="006E2772">
          <w:rPr>
            <w:rStyle w:val="a3"/>
            <w:rFonts w:ascii="Times New Roman" w:hAnsi="Times New Roman" w:cs="Times New Roman"/>
            <w:sz w:val="24"/>
            <w:szCs w:val="28"/>
            <w:lang w:val="uk-UA"/>
          </w:rPr>
          <w:t>https://drive.google.com/open?id=1Bdr4CeY9-R50nJy2oXxDHjYEWTrYjrJv</w:t>
        </w:r>
      </w:hyperlink>
    </w:p>
    <w:p w:rsidR="00331314" w:rsidRDefault="00324E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того як завантаження закінчиться потрібно встановити клієнт 3сх на свій комп</w:t>
      </w:r>
      <w:r w:rsidR="00E67DD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ютер.</w:t>
      </w:r>
    </w:p>
    <w:p w:rsidR="00BD7F95" w:rsidRDefault="00BD7F95" w:rsidP="00BD7F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CBE9172" wp14:editId="15D7331D">
            <wp:extent cx="4714875" cy="3657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37" w:rsidRDefault="00545837" w:rsidP="00BD7F95">
      <w:pPr>
        <w:jc w:val="center"/>
        <w:rPr>
          <w:noProof/>
          <w:lang w:eastAsia="ru-RU"/>
        </w:rPr>
      </w:pPr>
    </w:p>
    <w:p w:rsidR="00545837" w:rsidRDefault="00BD7F95" w:rsidP="00BD7F95">
      <w:pPr>
        <w:jc w:val="center"/>
      </w:pPr>
      <w:r>
        <w:rPr>
          <w:noProof/>
          <w:lang w:eastAsia="ru-RU"/>
        </w:rPr>
        <w:drawing>
          <wp:inline distT="0" distB="0" distL="0" distR="0" wp14:anchorId="332C8496" wp14:editId="406C7F19">
            <wp:extent cx="4676775" cy="3629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37" w:rsidRDefault="00545837" w:rsidP="00545837"/>
    <w:p w:rsidR="00B94701" w:rsidRDefault="00545837" w:rsidP="00545837">
      <w:pPr>
        <w:tabs>
          <w:tab w:val="left" w:pos="8377"/>
        </w:tabs>
      </w:pPr>
      <w:r>
        <w:tab/>
      </w:r>
    </w:p>
    <w:p w:rsidR="00545837" w:rsidRDefault="00545837" w:rsidP="00545837">
      <w:pPr>
        <w:tabs>
          <w:tab w:val="left" w:pos="8377"/>
        </w:tabs>
        <w:jc w:val="center"/>
      </w:pPr>
      <w:r>
        <w:rPr>
          <w:noProof/>
          <w:lang w:eastAsia="ru-RU"/>
        </w:rPr>
        <w:drawing>
          <wp:inline distT="0" distB="0" distL="0" distR="0" wp14:anchorId="0258010D" wp14:editId="2906428B">
            <wp:extent cx="4667250" cy="3600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37" w:rsidRPr="00545837" w:rsidRDefault="00545837" w:rsidP="00545837"/>
    <w:p w:rsidR="00545837" w:rsidRPr="00545837" w:rsidRDefault="00545837" w:rsidP="00545837"/>
    <w:p w:rsidR="00545837" w:rsidRPr="00545837" w:rsidRDefault="00545837" w:rsidP="0054583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6A2FAA" wp14:editId="20C7BAF9">
            <wp:extent cx="4657725" cy="3619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37" w:rsidRPr="00545837" w:rsidRDefault="00545837" w:rsidP="00545837"/>
    <w:p w:rsidR="00545837" w:rsidRDefault="00545837" w:rsidP="0054583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того як всі етапи установки буде пройдено перед вами буде запущено клієнт 3сх який виглядає так</w:t>
      </w:r>
      <w:r w:rsidR="006E2772" w:rsidRPr="006E277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45837" w:rsidRPr="00545837" w:rsidRDefault="00545837" w:rsidP="0054583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99B5E12" wp14:editId="15FEF255">
            <wp:extent cx="2457450" cy="450043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1170" cy="450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3DB" w:rsidRPr="00650961" w:rsidRDefault="006E2772" w:rsidP="0054583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користування</w:t>
      </w:r>
      <w:r w:rsidR="00E67DDB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 w:rsidR="000F33DB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лефонією потрібно </w:t>
      </w:r>
      <w:r w:rsidR="00650961">
        <w:rPr>
          <w:rFonts w:ascii="Times New Roman" w:hAnsi="Times New Roman" w:cs="Times New Roman"/>
          <w:sz w:val="28"/>
          <w:szCs w:val="28"/>
          <w:lang w:val="uk-UA"/>
        </w:rPr>
        <w:t xml:space="preserve">перший раз </w:t>
      </w:r>
      <w:r w:rsidR="000F33DB" w:rsidRPr="00650961">
        <w:rPr>
          <w:rFonts w:ascii="Times New Roman" w:hAnsi="Times New Roman" w:cs="Times New Roman"/>
          <w:sz w:val="28"/>
          <w:szCs w:val="28"/>
          <w:lang w:val="uk-UA"/>
        </w:rPr>
        <w:t>відкрити персональний файл конфігурації</w:t>
      </w:r>
      <w:r w:rsidR="009E5697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 (файл з налаштуваннями)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67DDB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 який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67DDB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ам надіслано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електронну </w:t>
      </w:r>
      <w:r w:rsidR="00E67DDB" w:rsidRPr="00650961">
        <w:rPr>
          <w:rFonts w:ascii="Times New Roman" w:hAnsi="Times New Roman" w:cs="Times New Roman"/>
          <w:sz w:val="28"/>
          <w:szCs w:val="28"/>
          <w:lang w:val="uk-UA"/>
        </w:rPr>
        <w:t>пошту</w:t>
      </w:r>
      <w:r w:rsidR="000F33DB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40ABD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F33DB" w:rsidRPr="00650961" w:rsidRDefault="000F33DB" w:rsidP="005458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5096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E2772">
        <w:rPr>
          <w:rFonts w:ascii="Times New Roman" w:hAnsi="Times New Roman" w:cs="Times New Roman"/>
          <w:sz w:val="28"/>
          <w:szCs w:val="28"/>
          <w:lang w:val="uk-UA"/>
        </w:rPr>
        <w:t>атисн</w:t>
      </w:r>
      <w:r w:rsidR="006E2772">
        <w:rPr>
          <w:rFonts w:ascii="Times New Roman" w:hAnsi="Times New Roman" w:cs="Times New Roman"/>
          <w:sz w:val="28"/>
          <w:szCs w:val="28"/>
        </w:rPr>
        <w:t>іть</w:t>
      </w:r>
      <w:r w:rsidR="00940ABD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двічі </w:t>
      </w:r>
      <w:r w:rsidR="00940ABD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мишкою </w:t>
      </w:r>
      <w:r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по файлу, </w:t>
      </w:r>
      <w:r w:rsidR="00940ABD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після чого з’явиться вікно на якому потрібно натиснуть кнопку «Открыть» </w:t>
      </w:r>
    </w:p>
    <w:p w:rsidR="00E26134" w:rsidRDefault="000F33DB" w:rsidP="005458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Після відкриття файлу конфігурація приміниться автоматично і </w:t>
      </w:r>
      <w:r w:rsidR="00940ABD" w:rsidRPr="00650961">
        <w:rPr>
          <w:rFonts w:ascii="Times New Roman" w:hAnsi="Times New Roman" w:cs="Times New Roman"/>
          <w:sz w:val="28"/>
          <w:szCs w:val="28"/>
          <w:lang w:val="uk-UA"/>
        </w:rPr>
        <w:t>перед вами з’явиться повноцінний робочий клієнт 3сх</w:t>
      </w:r>
      <w:r w:rsidR="006E27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0ABD" w:rsidRPr="006509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0ABD" w:rsidRPr="00E67DDB" w:rsidRDefault="00940ABD" w:rsidP="00545837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6D0BE9F" wp14:editId="03D4AC81">
            <wp:extent cx="5862872" cy="180975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080" r="23615" b="52528"/>
                    <a:stretch/>
                  </pic:blipFill>
                  <pic:spPr bwMode="auto">
                    <a:xfrm>
                      <a:off x="0" y="0"/>
                      <a:ext cx="5881893" cy="181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AA6" w:rsidRDefault="008C0AA6" w:rsidP="00545837">
      <w:pPr>
        <w:jc w:val="center"/>
        <w:rPr>
          <w:noProof/>
          <w:lang w:eastAsia="ru-RU"/>
        </w:rPr>
      </w:pPr>
    </w:p>
    <w:p w:rsidR="008C0AA6" w:rsidRDefault="008C0AA6" w:rsidP="00545837">
      <w:pPr>
        <w:jc w:val="center"/>
        <w:rPr>
          <w:noProof/>
          <w:lang w:eastAsia="ru-RU"/>
        </w:rPr>
      </w:pPr>
    </w:p>
    <w:p w:rsidR="006F2499" w:rsidRDefault="00940ABD" w:rsidP="00545837">
      <w:pPr>
        <w:jc w:val="center"/>
      </w:pPr>
      <w:r>
        <w:rPr>
          <w:noProof/>
          <w:lang w:eastAsia="ru-RU"/>
        </w:rPr>
        <w:drawing>
          <wp:inline distT="0" distB="0" distL="0" distR="0" wp14:anchorId="4C714543" wp14:editId="0320BC02">
            <wp:extent cx="5947601" cy="2514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878" r="25898" b="21127"/>
                    <a:stretch/>
                  </pic:blipFill>
                  <pic:spPr bwMode="auto">
                    <a:xfrm>
                      <a:off x="0" y="0"/>
                      <a:ext cx="5984339" cy="2530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772" w:rsidRPr="00650961" w:rsidRDefault="006E2772" w:rsidP="006E277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подальшому не потрібно повторно відкривати файл конфігурації – достатньо запускати програму 3сх ярликом на робочому столі.</w:t>
      </w:r>
    </w:p>
    <w:p w:rsidR="006F2499" w:rsidRPr="006E2772" w:rsidRDefault="006F2499" w:rsidP="006F2499">
      <w:pPr>
        <w:rPr>
          <w:lang w:val="uk-UA"/>
        </w:rPr>
      </w:pPr>
    </w:p>
    <w:p w:rsidR="006F2499" w:rsidRPr="006F2499" w:rsidRDefault="006F2499" w:rsidP="006F2499"/>
    <w:p w:rsidR="006E2772" w:rsidRDefault="006E2772" w:rsidP="006F2499">
      <w:pPr>
        <w:jc w:val="center"/>
      </w:pPr>
    </w:p>
    <w:p w:rsidR="006E2772" w:rsidRDefault="006E2772" w:rsidP="006F2499">
      <w:pPr>
        <w:jc w:val="center"/>
      </w:pPr>
    </w:p>
    <w:p w:rsidR="006E2772" w:rsidRDefault="006E2772" w:rsidP="006F2499">
      <w:pPr>
        <w:jc w:val="center"/>
      </w:pPr>
    </w:p>
    <w:p w:rsidR="006E2772" w:rsidRDefault="006E2772" w:rsidP="006F2499">
      <w:pPr>
        <w:jc w:val="center"/>
      </w:pPr>
    </w:p>
    <w:p w:rsidR="006E2772" w:rsidRDefault="006E2772" w:rsidP="006F2499">
      <w:pPr>
        <w:jc w:val="center"/>
      </w:pPr>
      <w:r>
        <w:lastRenderedPageBreak/>
        <w:t>Вигляд вікна налаштованого клієнта телефонії</w:t>
      </w:r>
    </w:p>
    <w:p w:rsidR="00545837" w:rsidRDefault="00DD11BB" w:rsidP="006F2499">
      <w:pPr>
        <w:jc w:val="center"/>
      </w:pPr>
      <w:r w:rsidRPr="00DD11BB">
        <w:rPr>
          <w:noProof/>
          <w:lang w:eastAsia="ru-RU"/>
        </w:rPr>
        <w:drawing>
          <wp:inline distT="0" distB="0" distL="0" distR="0">
            <wp:extent cx="2480310" cy="4325509"/>
            <wp:effectExtent l="0" t="0" r="0" b="0"/>
            <wp:docPr id="13" name="Рисунок 13" descr="C:\Users\kononenko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onenko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" r="1"/>
                    <a:stretch/>
                  </pic:blipFill>
                  <pic:spPr bwMode="auto">
                    <a:xfrm>
                      <a:off x="0" y="0"/>
                      <a:ext cx="2485798" cy="433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A72" w:rsidRDefault="00D42A72" w:rsidP="006F2499">
      <w:pPr>
        <w:jc w:val="center"/>
      </w:pPr>
    </w:p>
    <w:p w:rsidR="00D42A72" w:rsidRDefault="00D42A72" w:rsidP="006F2499">
      <w:pPr>
        <w:jc w:val="center"/>
      </w:pPr>
    </w:p>
    <w:p w:rsidR="000F33DB" w:rsidRDefault="000F33DB">
      <w:pPr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br w:type="page"/>
      </w:r>
    </w:p>
    <w:p w:rsidR="00C9667B" w:rsidRDefault="00D42A72" w:rsidP="00D42A72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D42A72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Як користуватися 3СХ</w:t>
      </w:r>
    </w:p>
    <w:p w:rsidR="00C9667B" w:rsidRPr="00AC573C" w:rsidRDefault="00C9667B" w:rsidP="00A277FB">
      <w:pPr>
        <w:tabs>
          <w:tab w:val="left" w:pos="7388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AC573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Набір </w:t>
      </w:r>
      <w:r w:rsidR="008B63F6" w:rsidRPr="00AC573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мобільного </w:t>
      </w:r>
      <w:r w:rsidRPr="00AC573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номеру починається з </w:t>
      </w:r>
      <w:r w:rsidR="00B61FC6" w:rsidRPr="00AC573C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9</w:t>
      </w:r>
      <w:r w:rsidRPr="00AC573C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</w:t>
      </w:r>
      <w:r w:rsidRPr="00AC573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і далі номер телефону на </w:t>
      </w:r>
      <w:r w:rsidR="006E2772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зображенні</w:t>
      </w:r>
      <w:r w:rsidRPr="00AC573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вказано приклад набору номера</w:t>
      </w:r>
    </w:p>
    <w:p w:rsidR="00C9667B" w:rsidRDefault="00265225" w:rsidP="00D42A72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265225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834447" cy="3209925"/>
            <wp:effectExtent l="0" t="0" r="0" b="0"/>
            <wp:docPr id="17" name="Рисунок 17" descr="C:\Users\kononenko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onenko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69" cy="321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56" w:rsidRDefault="007A2456" w:rsidP="00A277FB">
      <w:pPr>
        <w:jc w:val="center"/>
        <w:rPr>
          <w:b/>
          <w:noProof/>
          <w:sz w:val="26"/>
          <w:lang w:val="uk-UA" w:eastAsia="ru-RU"/>
        </w:rPr>
      </w:pPr>
    </w:p>
    <w:p w:rsidR="00D42A72" w:rsidRPr="006E2772" w:rsidRDefault="00A277FB" w:rsidP="00A277FB">
      <w:pPr>
        <w:jc w:val="center"/>
        <w:rPr>
          <w:b/>
          <w:noProof/>
          <w:sz w:val="26"/>
          <w:lang w:val="uk-UA" w:eastAsia="ru-RU"/>
        </w:rPr>
      </w:pPr>
      <w:r w:rsidRPr="006E2772">
        <w:rPr>
          <w:b/>
          <w:noProof/>
          <w:sz w:val="26"/>
          <w:lang w:val="uk-UA" w:eastAsia="ru-RU"/>
        </w:rPr>
        <w:t>Статуси в 3сх</w:t>
      </w:r>
      <w:r w:rsidR="00E26134" w:rsidRPr="006E2772">
        <w:rPr>
          <w:b/>
          <w:noProof/>
          <w:sz w:val="26"/>
          <w:lang w:val="uk-UA" w:eastAsia="ru-RU"/>
        </w:rPr>
        <w:t xml:space="preserve"> </w:t>
      </w:r>
    </w:p>
    <w:p w:rsidR="006E2772" w:rsidRDefault="00A277FB" w:rsidP="00A277FB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A277F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057275" cy="2369185"/>
            <wp:effectExtent l="0" t="0" r="9525" b="0"/>
            <wp:docPr id="15" name="Рисунок 15" descr="C:\Users\kononenko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nonenko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72" w:rsidRPr="006E2772" w:rsidRDefault="006E277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разі встановлення статусу відмінного від «Доступен» Ви не зможете отримувати вхідні дзвінки </w:t>
      </w:r>
    </w:p>
    <w:p w:rsidR="006E2772" w:rsidRDefault="006E2772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A277FB" w:rsidRDefault="00A277FB" w:rsidP="00A277FB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7A2456" w:rsidRDefault="007A2456">
      <w:pPr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br w:type="page"/>
      </w:r>
    </w:p>
    <w:p w:rsidR="000F33DB" w:rsidRPr="000F33DB" w:rsidRDefault="000F33DB" w:rsidP="000F33DB">
      <w:pPr>
        <w:jc w:val="center"/>
        <w:rPr>
          <w:b/>
          <w:noProof/>
          <w:sz w:val="28"/>
          <w:lang w:val="uk-UA" w:eastAsia="ru-RU"/>
        </w:rPr>
      </w:pPr>
      <w:r w:rsidRPr="000F33DB">
        <w:rPr>
          <w:b/>
          <w:noProof/>
          <w:sz w:val="28"/>
          <w:lang w:val="uk-UA" w:eastAsia="ru-RU"/>
        </w:rPr>
        <w:lastRenderedPageBreak/>
        <w:t>Можливі проблеми та їх вирішення:</w:t>
      </w:r>
    </w:p>
    <w:p w:rsidR="00AC573C" w:rsidRPr="000F33DB" w:rsidRDefault="00AC573C" w:rsidP="000F33DB">
      <w:pPr>
        <w:pStyle w:val="a8"/>
        <w:numPr>
          <w:ilvl w:val="0"/>
          <w:numId w:val="1"/>
        </w:numPr>
        <w:jc w:val="center"/>
        <w:rPr>
          <w:noProof/>
          <w:lang w:val="uk-UA" w:eastAsia="ru-RU"/>
        </w:rPr>
      </w:pPr>
      <w:r w:rsidRPr="000F33DB">
        <w:rPr>
          <w:noProof/>
          <w:lang w:val="uk-UA" w:eastAsia="ru-RU"/>
        </w:rPr>
        <w:t>Якщо виникли проблеми зі звуком, їх можна вип</w:t>
      </w:r>
      <w:bookmarkStart w:id="0" w:name="_GoBack"/>
      <w:bookmarkEnd w:id="0"/>
      <w:r w:rsidRPr="000F33DB">
        <w:rPr>
          <w:noProof/>
          <w:lang w:val="uk-UA" w:eastAsia="ru-RU"/>
        </w:rPr>
        <w:t>равити в налаштуваннях аудіо</w:t>
      </w:r>
    </w:p>
    <w:p w:rsidR="00E26134" w:rsidRDefault="00265225" w:rsidP="00A277FB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265225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151848" cy="4222143"/>
            <wp:effectExtent l="0" t="0" r="0" b="6985"/>
            <wp:docPr id="18" name="Рисунок 18" descr="C:\Users\kononenko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nonenko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61" cy="42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3C" w:rsidRDefault="00AC573C" w:rsidP="00A277FB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B9D57EE" wp14:editId="701F2901">
            <wp:extent cx="2447925" cy="4468633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0010" cy="447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3C" w:rsidRPr="00864242" w:rsidRDefault="000F33DB" w:rsidP="00A277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2 ) </w:t>
      </w:r>
      <w:r w:rsidR="00B2223C" w:rsidRPr="00864242">
        <w:rPr>
          <w:rFonts w:ascii="Times New Roman" w:hAnsi="Times New Roman" w:cs="Times New Roman"/>
          <w:sz w:val="28"/>
          <w:szCs w:val="28"/>
          <w:lang w:val="uk-UA"/>
        </w:rPr>
        <w:t>Також зверніть увагу, щоб було обрано софтфон</w:t>
      </w:r>
    </w:p>
    <w:p w:rsidR="000F33DB" w:rsidRPr="00B2223C" w:rsidRDefault="00B2223C" w:rsidP="000F33DB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B2223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962150" cy="4311759"/>
            <wp:effectExtent l="0" t="0" r="0" b="0"/>
            <wp:docPr id="20" name="Рисунок 20" descr="C:\Users\kononenko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nonenko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887" cy="432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3DB" w:rsidRPr="00B22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D69" w:rsidRDefault="00875D69" w:rsidP="00545837">
      <w:pPr>
        <w:spacing w:after="0" w:line="240" w:lineRule="auto"/>
      </w:pPr>
      <w:r>
        <w:separator/>
      </w:r>
    </w:p>
  </w:endnote>
  <w:endnote w:type="continuationSeparator" w:id="0">
    <w:p w:rsidR="00875D69" w:rsidRDefault="00875D69" w:rsidP="0054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D69" w:rsidRDefault="00875D69" w:rsidP="00545837">
      <w:pPr>
        <w:spacing w:after="0" w:line="240" w:lineRule="auto"/>
      </w:pPr>
      <w:r>
        <w:separator/>
      </w:r>
    </w:p>
  </w:footnote>
  <w:footnote w:type="continuationSeparator" w:id="0">
    <w:p w:rsidR="00875D69" w:rsidRDefault="00875D69" w:rsidP="0054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42E"/>
    <w:multiLevelType w:val="hybridMultilevel"/>
    <w:tmpl w:val="BDA60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49"/>
    <w:rsid w:val="00013613"/>
    <w:rsid w:val="00063B6C"/>
    <w:rsid w:val="000955FC"/>
    <w:rsid w:val="000A71EC"/>
    <w:rsid w:val="000F33DB"/>
    <w:rsid w:val="001520E7"/>
    <w:rsid w:val="00265225"/>
    <w:rsid w:val="002932B7"/>
    <w:rsid w:val="00305D96"/>
    <w:rsid w:val="00324E85"/>
    <w:rsid w:val="00331314"/>
    <w:rsid w:val="003426C3"/>
    <w:rsid w:val="003E7A18"/>
    <w:rsid w:val="00545837"/>
    <w:rsid w:val="0063514F"/>
    <w:rsid w:val="00650961"/>
    <w:rsid w:val="006540F3"/>
    <w:rsid w:val="006B18AA"/>
    <w:rsid w:val="006C7AE5"/>
    <w:rsid w:val="006E2772"/>
    <w:rsid w:val="006E4949"/>
    <w:rsid w:val="006F2499"/>
    <w:rsid w:val="007A2456"/>
    <w:rsid w:val="00864242"/>
    <w:rsid w:val="008705CB"/>
    <w:rsid w:val="00875D69"/>
    <w:rsid w:val="008B63F6"/>
    <w:rsid w:val="008C0AA6"/>
    <w:rsid w:val="00940ABD"/>
    <w:rsid w:val="009E5697"/>
    <w:rsid w:val="00A277FB"/>
    <w:rsid w:val="00A63109"/>
    <w:rsid w:val="00AA736A"/>
    <w:rsid w:val="00AC573C"/>
    <w:rsid w:val="00AF7DA6"/>
    <w:rsid w:val="00B1105C"/>
    <w:rsid w:val="00B2223C"/>
    <w:rsid w:val="00B61FC6"/>
    <w:rsid w:val="00B94701"/>
    <w:rsid w:val="00BD7F95"/>
    <w:rsid w:val="00C9667B"/>
    <w:rsid w:val="00D42A72"/>
    <w:rsid w:val="00D44EF1"/>
    <w:rsid w:val="00DD11BB"/>
    <w:rsid w:val="00E26134"/>
    <w:rsid w:val="00E67DDB"/>
    <w:rsid w:val="00F1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CA7E3-F2ED-47B4-A685-C3D491A1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31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4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5837"/>
  </w:style>
  <w:style w:type="paragraph" w:styleId="a6">
    <w:name w:val="footer"/>
    <w:basedOn w:val="a"/>
    <w:link w:val="a7"/>
    <w:uiPriority w:val="99"/>
    <w:unhideWhenUsed/>
    <w:rsid w:val="0054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5837"/>
  </w:style>
  <w:style w:type="paragraph" w:styleId="a8">
    <w:name w:val="List Paragraph"/>
    <w:basedOn w:val="a"/>
    <w:uiPriority w:val="34"/>
    <w:qFormat/>
    <w:rsid w:val="000F3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9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s://www.3cx.com/phone-system/download-links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Bdr4CeY9-R50nJy2oXxDHjYEWTrYjrJv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 Kononenko, TPG UA - IEV</dc:creator>
  <cp:keywords/>
  <dc:description/>
  <cp:lastModifiedBy>Oles Samolevsky, TPG UA - IEV</cp:lastModifiedBy>
  <cp:revision>7</cp:revision>
  <dcterms:created xsi:type="dcterms:W3CDTF">2019-05-06T13:28:00Z</dcterms:created>
  <dcterms:modified xsi:type="dcterms:W3CDTF">2019-05-06T15:06:00Z</dcterms:modified>
</cp:coreProperties>
</file>